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62" w:rsidRPr="00B80B4A" w:rsidRDefault="00E35062" w:rsidP="00D24559">
      <w:pPr>
        <w:pStyle w:val="Default"/>
        <w:tabs>
          <w:tab w:val="left" w:pos="5103"/>
        </w:tabs>
        <w:spacing w:line="230" w:lineRule="auto"/>
        <w:rPr>
          <w:rFonts w:ascii="Times New Roman" w:hAnsi="Times New Roman" w:cs="Times New Roman"/>
          <w:color w:val="auto"/>
        </w:rPr>
      </w:pPr>
    </w:p>
    <w:p w:rsidR="007B4FC8" w:rsidRPr="00B80B4A" w:rsidRDefault="007B4FC8" w:rsidP="007B4FC8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ОТЧЁТ</w:t>
      </w:r>
    </w:p>
    <w:p w:rsidR="00E35062" w:rsidRPr="00B80B4A" w:rsidRDefault="007B4FC8" w:rsidP="007B4FC8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об исполнении публичной декларации целей и задач Министерства здравоохранения Ульяновской области</w:t>
      </w: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9C31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за </w:t>
      </w:r>
      <w:r w:rsidR="003412D2">
        <w:rPr>
          <w:rFonts w:ascii="Times New Roman" w:hAnsi="Times New Roman" w:cs="Times New Roman"/>
          <w:b/>
          <w:color w:val="auto"/>
          <w:sz w:val="28"/>
          <w:szCs w:val="28"/>
        </w:rPr>
        <w:t>май</w:t>
      </w:r>
      <w:r w:rsidR="009C31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2022 года</w:t>
      </w:r>
    </w:p>
    <w:p w:rsidR="00E35062" w:rsidRPr="00E46A1F" w:rsidRDefault="00E35062" w:rsidP="00E35062">
      <w:pPr>
        <w:pStyle w:val="Default"/>
        <w:spacing w:line="230" w:lineRule="auto"/>
        <w:jc w:val="center"/>
        <w:rPr>
          <w:rFonts w:ascii="PT Astra Serif" w:hAnsi="PT Astra Serif"/>
          <w:color w:val="auto"/>
          <w:sz w:val="14"/>
          <w:szCs w:val="14"/>
        </w:rPr>
      </w:pPr>
    </w:p>
    <w:tbl>
      <w:tblPr>
        <w:tblW w:w="1566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8"/>
        <w:gridCol w:w="4081"/>
        <w:gridCol w:w="4823"/>
        <w:gridCol w:w="2977"/>
        <w:gridCol w:w="3118"/>
      </w:tblGrid>
      <w:tr w:rsidR="00E35062" w:rsidRPr="00B80B4A" w:rsidTr="00416419">
        <w:trPr>
          <w:trHeight w:val="976"/>
        </w:trPr>
        <w:tc>
          <w:tcPr>
            <w:tcW w:w="66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/</w:t>
            </w:r>
            <w:proofErr w:type="spell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081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Задача</w:t>
            </w:r>
          </w:p>
        </w:tc>
        <w:tc>
          <w:tcPr>
            <w:tcW w:w="4823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Состояние дел по решению задачи</w:t>
            </w:r>
          </w:p>
        </w:tc>
        <w:tc>
          <w:tcPr>
            <w:tcW w:w="2977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Промежуточные количественные показатели работы</w:t>
            </w:r>
          </w:p>
        </w:tc>
        <w:tc>
          <w:tcPr>
            <w:tcW w:w="311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Ответственный исполнитель в ИОГВ (ФИО, должность)</w:t>
            </w:r>
          </w:p>
        </w:tc>
      </w:tr>
      <w:tr w:rsidR="00E35062" w:rsidRPr="00B80B4A" w:rsidTr="00AE6497">
        <w:trPr>
          <w:trHeight w:val="279"/>
        </w:trPr>
        <w:tc>
          <w:tcPr>
            <w:tcW w:w="15667" w:type="dxa"/>
            <w:gridSpan w:val="5"/>
            <w:vAlign w:val="center"/>
          </w:tcPr>
          <w:p w:rsidR="00E35062" w:rsidRPr="008C1EE5" w:rsidRDefault="00E35062" w:rsidP="00E35062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C1EE5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8C1EE5">
              <w:rPr>
                <w:rFonts w:ascii="Times New Roman" w:hAnsi="Times New Roman" w:cs="Times New Roman"/>
                <w:b/>
                <w:color w:val="auto"/>
              </w:rPr>
              <w:t xml:space="preserve">Развитие первичной медико-санитарной помощи </w:t>
            </w:r>
          </w:p>
        </w:tc>
      </w:tr>
      <w:tr w:rsidR="00614806" w:rsidRPr="00040C87" w:rsidTr="00A64ABB">
        <w:trPr>
          <w:trHeight w:val="367"/>
        </w:trPr>
        <w:tc>
          <w:tcPr>
            <w:tcW w:w="668" w:type="dxa"/>
          </w:tcPr>
          <w:p w:rsidR="00614806" w:rsidRPr="00312C7B" w:rsidRDefault="0061480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614806" w:rsidRPr="00F411AE" w:rsidRDefault="00614806" w:rsidP="00A80F2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Внедрение и тиражирование новой модели медицинской организации, оказывающей первичную медико-санитарную помощь.</w:t>
            </w:r>
          </w:p>
          <w:p w:rsidR="00614806" w:rsidRPr="00F411AE" w:rsidRDefault="00614806" w:rsidP="00A80F2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2022 году в рамках реализации регионального проекта «Развитие системы оказания первичной медико-санитарной помощи будет реализовано внедрение и тиражирование новой модели медицинской организации, оказывающей первичную медико-санитарную помощь, в следующих организациях здравоохранения: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«Ульяновская областная детская клиническая больница имени политического и общественного деятеля Ю.Ф. Горячева».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специализированная психоневрологическая больница №1».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5).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Новомалыклинская</w:t>
            </w:r>
            <w:proofErr w:type="spell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gram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Радищевская</w:t>
            </w:r>
            <w:proofErr w:type="gram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Майнская</w:t>
            </w:r>
            <w:proofErr w:type="spell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Кузоватовская</w:t>
            </w:r>
            <w:proofErr w:type="spell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1).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9.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2).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3).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4).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6).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«Детская городская клиническая больница г</w:t>
            </w:r>
            <w:proofErr w:type="gram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9).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Карсунская</w:t>
            </w:r>
            <w:proofErr w:type="spell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Майнская</w:t>
            </w:r>
            <w:proofErr w:type="spell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16.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«Николаевская районная больница» (детское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Тереньгульская</w:t>
            </w:r>
            <w:proofErr w:type="spell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18.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</w:t>
            </w:r>
            <w:proofErr w:type="spell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Барышская</w:t>
            </w:r>
            <w:proofErr w:type="spell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 (детское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19.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Инзенская</w:t>
            </w:r>
            <w:proofErr w:type="spell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«Радищевская районная больница» (детское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21.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«Сенгилеевская районная больница» (детское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22.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«Ульяновская районная больница» (детское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23.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Сурская</w:t>
            </w:r>
            <w:proofErr w:type="spell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24.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Кузоватовская</w:t>
            </w:r>
            <w:proofErr w:type="spell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25.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«Новоспасская районная больница» (детское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26.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Новоульяновская</w:t>
            </w:r>
            <w:proofErr w:type="spell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городская больница им. А.Ф. Альберт» (детское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27.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«Павловская районная больница имени заслуженного врача России А.И.Марьина» (детское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28.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(детское поликлиническое отделение № 1).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29.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(детское поликлиническое отделение № 2).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30.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Чердаклинская</w:t>
            </w:r>
            <w:proofErr w:type="spell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31.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6».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32.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4».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33.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«Городская поликлиника № 1 им.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  <w:t>С.М. Кирова».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34.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5».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35.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клиническая больница №1» (Перинатальный центр) (детское поликлиническое отделение №1).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клиническая больница №1» (Перинатальный центр) (детское поликлиническое отделение №2).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37.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«Центральная клиническая медико-санитарная часть им. заслуженного врача России В. А. Егорова» (поликлиническое отделение №2).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38.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Новоульяновская</w:t>
            </w:r>
            <w:proofErr w:type="spell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городская больница им. А.Ф. Альберт» (взрослое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39.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«Новоспасская районная больница» (взрослое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40.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(взрослое поликлиническое отделение № 1).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41.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ГУЗ «Центральная городская клиническая больница </w:t>
            </w:r>
            <w:proofErr w:type="gram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(взрослое поликлиническое отделение № 2).</w:t>
            </w:r>
          </w:p>
          <w:p w:rsidR="00614806" w:rsidRPr="00CD03CF" w:rsidRDefault="00614806" w:rsidP="00A80F2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42.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</w:t>
            </w:r>
            <w:proofErr w:type="spellStart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Чердаклинская</w:t>
            </w:r>
            <w:proofErr w:type="spellEnd"/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(взрослое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43.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«Ульяновская районная больница» (взрослое 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44.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поликлиника № 3».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45.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больница № 3» (поликлиническое отделение №1).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46.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«Городская больница № 3» (поликлиническое отделение №2).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47</w:t>
            </w:r>
            <w:r w:rsidR="00992A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.ГУЗ «Городская больница № 2» (поликлиническое отделение).</w:t>
            </w:r>
          </w:p>
          <w:p w:rsidR="00614806" w:rsidRPr="00CD03CF" w:rsidRDefault="00614806" w:rsidP="00A80F2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D03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Финансирование не предполагается.</w:t>
            </w:r>
          </w:p>
        </w:tc>
        <w:tc>
          <w:tcPr>
            <w:tcW w:w="2977" w:type="dxa"/>
          </w:tcPr>
          <w:p w:rsidR="00614806" w:rsidRPr="00CD03CF" w:rsidRDefault="00614806" w:rsidP="00A467C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D03CF">
              <w:rPr>
                <w:rFonts w:ascii="Times New Roman" w:hAnsi="Times New Roman" w:cs="Times New Roman"/>
                <w:color w:val="auto"/>
              </w:rPr>
              <w:lastRenderedPageBreak/>
              <w:t xml:space="preserve">Тиражирование новой модели медицинской организации, оказывающей первичную медико-санитарную помощь, продолжается в 38 подразделениях, с </w:t>
            </w:r>
            <w:r w:rsidR="00DB6A0F">
              <w:rPr>
                <w:rFonts w:ascii="Times New Roman" w:hAnsi="Times New Roman" w:cs="Times New Roman"/>
                <w:color w:val="auto"/>
              </w:rPr>
              <w:br/>
            </w:r>
            <w:r w:rsidRPr="00CD03CF">
              <w:rPr>
                <w:rFonts w:ascii="Times New Roman" w:hAnsi="Times New Roman" w:cs="Times New Roman"/>
                <w:color w:val="auto"/>
              </w:rPr>
              <w:t>10  января 2022 года начато внедрение критериев новой модели в 9 поликлинических отделений</w:t>
            </w:r>
            <w:r w:rsidR="00A467CB" w:rsidRPr="00CD03C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0A3C31" w:rsidRPr="00C94C79" w:rsidRDefault="000A3C31" w:rsidP="000A3C3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0A3C31" w:rsidRPr="00EF151A" w:rsidRDefault="000A3C31" w:rsidP="000A3C3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0A3C31" w:rsidRDefault="000A3C31" w:rsidP="000A3C3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0A3C31" w:rsidRDefault="000A3C31" w:rsidP="000A3C3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0A3C31" w:rsidRDefault="000A3C31" w:rsidP="000A3C3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</w:rPr>
              <w:t xml:space="preserve">Исполняющий обязанности начальника отдела стратегического развития и государственно-частного партнёрства </w:t>
            </w:r>
            <w:proofErr w:type="gramStart"/>
            <w:r>
              <w:rPr>
                <w:rFonts w:ascii="Times New Roman" w:hAnsi="Times New Roman" w:cs="Times New Roman"/>
                <w:color w:val="auto"/>
                <w:spacing w:val="-6"/>
              </w:rPr>
              <w:t xml:space="preserve">департамента развития здравоохранения </w:t>
            </w: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Министерства здравоохранения Ульяновской области</w:t>
            </w:r>
            <w:proofErr w:type="gramEnd"/>
          </w:p>
          <w:p w:rsidR="000A3C31" w:rsidRDefault="000A3C31" w:rsidP="000A3C3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0A3C31" w:rsidRPr="00C94C79" w:rsidRDefault="000A3C31" w:rsidP="000A3C3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</w:rPr>
              <w:t>Олейник И.В.</w:t>
            </w:r>
          </w:p>
          <w:p w:rsidR="00614806" w:rsidRPr="00F411AE" w:rsidRDefault="00614806" w:rsidP="00A80F2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0A3C31" w:rsidRPr="00040C87" w:rsidTr="002C46F9">
        <w:trPr>
          <w:trHeight w:val="367"/>
        </w:trPr>
        <w:tc>
          <w:tcPr>
            <w:tcW w:w="668" w:type="dxa"/>
          </w:tcPr>
          <w:p w:rsidR="000A3C31" w:rsidRPr="00F411AE" w:rsidRDefault="000A3C31" w:rsidP="006266ED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2.</w:t>
            </w:r>
          </w:p>
        </w:tc>
        <w:tc>
          <w:tcPr>
            <w:tcW w:w="4081" w:type="dxa"/>
          </w:tcPr>
          <w:p w:rsidR="000A3C31" w:rsidRPr="00F411AE" w:rsidRDefault="000A3C31" w:rsidP="006266E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Выполнение вылетов санитарной авиации для оказания медицинской помощи с использованием вертолетного транспорта.</w:t>
            </w:r>
          </w:p>
          <w:p w:rsidR="000A3C31" w:rsidRPr="00F411AE" w:rsidRDefault="000A3C31" w:rsidP="006266E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0A3C31" w:rsidRPr="006C0B6C" w:rsidRDefault="000A3C31" w:rsidP="006266ED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B6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 2022 год планируется эвакуировать с использованием санитарной авиации не менее 45 </w:t>
            </w:r>
            <w:r w:rsidRPr="006C0B6C">
              <w:rPr>
                <w:rFonts w:ascii="Times New Roman" w:hAnsi="Times New Roman" w:cs="Times New Roman"/>
                <w:sz w:val="24"/>
                <w:szCs w:val="24"/>
              </w:rPr>
              <w:t xml:space="preserve">пациентов. На реализацию данного направления в 2022 году предусмотрено </w:t>
            </w:r>
            <w:r w:rsidR="00DB6A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C0B6C">
              <w:rPr>
                <w:rFonts w:ascii="Times New Roman" w:hAnsi="Times New Roman" w:cs="Times New Roman"/>
                <w:sz w:val="24"/>
                <w:szCs w:val="24"/>
              </w:rPr>
              <w:t xml:space="preserve">25 млн. руб. из них 12,6345 </w:t>
            </w:r>
            <w:r w:rsidR="00C50883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  <w:r w:rsidRPr="006C0B6C">
              <w:rPr>
                <w:rFonts w:ascii="Times New Roman" w:hAnsi="Times New Roman" w:cs="Times New Roman"/>
                <w:sz w:val="24"/>
                <w:szCs w:val="24"/>
              </w:rPr>
              <w:t xml:space="preserve"> из федерального бюджета.</w:t>
            </w:r>
          </w:p>
        </w:tc>
        <w:tc>
          <w:tcPr>
            <w:tcW w:w="2977" w:type="dxa"/>
          </w:tcPr>
          <w:p w:rsidR="000A3C31" w:rsidRPr="006C0B6C" w:rsidRDefault="00413DE5" w:rsidP="00A467C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C0B6C">
              <w:rPr>
                <w:rFonts w:ascii="Times New Roman" w:hAnsi="Times New Roman" w:cs="Times New Roman"/>
                <w:color w:val="auto"/>
              </w:rPr>
              <w:t xml:space="preserve">Определение учреждения, которое будет осуществлять закупку авиационных работ в </w:t>
            </w:r>
            <w:r w:rsidR="00DB6A0F">
              <w:rPr>
                <w:rFonts w:ascii="Times New Roman" w:hAnsi="Times New Roman" w:cs="Times New Roman"/>
                <w:color w:val="auto"/>
              </w:rPr>
              <w:br/>
            </w:r>
            <w:r w:rsidRPr="006C0B6C">
              <w:rPr>
                <w:rFonts w:ascii="Times New Roman" w:hAnsi="Times New Roman" w:cs="Times New Roman"/>
                <w:color w:val="auto"/>
              </w:rPr>
              <w:t>2022 году.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0A3C31" w:rsidRPr="00C94C79" w:rsidRDefault="000A3C31" w:rsidP="00A80F2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0A3C31" w:rsidRPr="00EF151A" w:rsidRDefault="000A3C31" w:rsidP="00A80F2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0A3C31" w:rsidRPr="00716786" w:rsidRDefault="000A3C31" w:rsidP="00A80F2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</w:tc>
      </w:tr>
      <w:tr w:rsidR="000A3C31" w:rsidRPr="00040C87" w:rsidTr="00A64ABB">
        <w:trPr>
          <w:trHeight w:val="367"/>
        </w:trPr>
        <w:tc>
          <w:tcPr>
            <w:tcW w:w="668" w:type="dxa"/>
          </w:tcPr>
          <w:p w:rsidR="000A3C31" w:rsidRPr="00E04F1B" w:rsidRDefault="000A3C31" w:rsidP="0098682C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04F1B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0A3C31" w:rsidRPr="00E04F1B" w:rsidRDefault="000A3C31" w:rsidP="009868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F1B">
              <w:rPr>
                <w:rFonts w:ascii="Times New Roman" w:hAnsi="Times New Roman" w:cs="Times New Roman"/>
                <w:sz w:val="24"/>
                <w:szCs w:val="24"/>
              </w:rPr>
              <w:t>Приобретение 13 автомобилей для доставки пациентов в медицинские организации, медицинских работников до места жительства пациентов, а также для перевозки биологических материалов для исследований, доставки лекарственных препаратов до жителей отдаленных районов.</w:t>
            </w:r>
          </w:p>
          <w:p w:rsidR="000A3C31" w:rsidRPr="00E04F1B" w:rsidRDefault="000A3C31" w:rsidP="0098682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0A3C31" w:rsidRPr="00CD03CF" w:rsidRDefault="000A3C31" w:rsidP="0098682C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CD03CF">
              <w:rPr>
                <w:rFonts w:ascii="Times New Roman" w:hAnsi="Times New Roman" w:cs="Times New Roman"/>
                <w:color w:val="auto"/>
              </w:rPr>
              <w:t>Приобретение автомобилей:</w:t>
            </w:r>
          </w:p>
          <w:p w:rsidR="000A3C31" w:rsidRPr="00CD03CF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0A3C31" w:rsidRPr="00CD03CF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>Вешкаймская</w:t>
            </w:r>
            <w:proofErr w:type="spellEnd"/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0A3C31" w:rsidRPr="00CD03CF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>Инзенская</w:t>
            </w:r>
            <w:proofErr w:type="spellEnd"/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0A3C31" w:rsidRPr="00CD03CF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>Карсунская</w:t>
            </w:r>
            <w:proofErr w:type="spellEnd"/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 xml:space="preserve"> РБ имени врача В.И. Фиошина» - 1 ед.;</w:t>
            </w:r>
          </w:p>
          <w:p w:rsidR="000A3C31" w:rsidRPr="00CD03CF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>ГУЗ «Новоспасская РБ» - 1 ед.;</w:t>
            </w:r>
          </w:p>
          <w:p w:rsidR="000A3C31" w:rsidRPr="00CD03CF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>ГУЗ "</w:t>
            </w:r>
            <w:proofErr w:type="spellStart"/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>Новоульяновская</w:t>
            </w:r>
            <w:proofErr w:type="spellEnd"/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им. А.Ф. Альберт" – 1 ед.;</w:t>
            </w:r>
          </w:p>
          <w:p w:rsidR="000A3C31" w:rsidRPr="00CD03CF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>ГУЗ «Радищевская РБ» - 1 ед.;</w:t>
            </w:r>
          </w:p>
          <w:p w:rsidR="000A3C31" w:rsidRPr="00CD03CF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>Старокулаткинская</w:t>
            </w:r>
            <w:proofErr w:type="spellEnd"/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 xml:space="preserve"> РБ» - 2 ед.;</w:t>
            </w:r>
          </w:p>
          <w:p w:rsidR="000A3C31" w:rsidRPr="00CD03CF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>Сурская</w:t>
            </w:r>
            <w:proofErr w:type="spellEnd"/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0A3C31" w:rsidRPr="00CD03CF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>ГУЗ «Ульяновская РБ» - 2 ед.;</w:t>
            </w:r>
          </w:p>
          <w:p w:rsidR="000A3C31" w:rsidRPr="00CD03CF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>Тереньгульская</w:t>
            </w:r>
            <w:proofErr w:type="spellEnd"/>
            <w:r w:rsidR="000A3C31" w:rsidRPr="00CD03CF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</w:t>
            </w:r>
          </w:p>
        </w:tc>
        <w:tc>
          <w:tcPr>
            <w:tcW w:w="2977" w:type="dxa"/>
          </w:tcPr>
          <w:p w:rsidR="000A3C31" w:rsidRPr="00CD03CF" w:rsidRDefault="000A3C31" w:rsidP="00A467C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D03CF">
              <w:rPr>
                <w:rFonts w:ascii="Times New Roman" w:hAnsi="Times New Roman" w:cs="Times New Roman"/>
                <w:color w:val="auto"/>
              </w:rPr>
              <w:lastRenderedPageBreak/>
              <w:t>Проводится сбор коммерческих предложений</w:t>
            </w:r>
            <w:r w:rsidR="00A467CB" w:rsidRPr="00CD03C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0A3C31" w:rsidRPr="00312C7B" w:rsidRDefault="000A3C31" w:rsidP="00A80F2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0A3C31" w:rsidRPr="00312C7B" w:rsidRDefault="000A3C31" w:rsidP="00A80F2A">
            <w:pPr>
              <w:pStyle w:val="Default"/>
              <w:tabs>
                <w:tab w:val="left" w:pos="1980"/>
              </w:tabs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ab/>
            </w:r>
          </w:p>
          <w:p w:rsidR="000A3C31" w:rsidRDefault="000A3C31" w:rsidP="00A80F2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Яин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В.А.</w:t>
            </w:r>
          </w:p>
          <w:p w:rsidR="001F6818" w:rsidRDefault="001F6818" w:rsidP="00A80F2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1F6818" w:rsidRDefault="001F6818" w:rsidP="001F681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</w:rPr>
              <w:t xml:space="preserve">Исполняющий обязанности начальника отдела стратегического развития и государственно-частного партнёрства </w:t>
            </w:r>
            <w:proofErr w:type="gramStart"/>
            <w:r>
              <w:rPr>
                <w:rFonts w:ascii="Times New Roman" w:hAnsi="Times New Roman" w:cs="Times New Roman"/>
                <w:color w:val="auto"/>
                <w:spacing w:val="-6"/>
              </w:rPr>
              <w:t xml:space="preserve">департамента 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lastRenderedPageBreak/>
              <w:t xml:space="preserve">развития здравоохранения </w:t>
            </w: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Министерства здравоохранения Ульяновской области</w:t>
            </w:r>
            <w:proofErr w:type="gramEnd"/>
          </w:p>
          <w:p w:rsidR="001F6818" w:rsidRDefault="001F6818" w:rsidP="001F681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1F6818" w:rsidRPr="00992ACE" w:rsidRDefault="001F6818" w:rsidP="00992AC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</w:rPr>
              <w:t>Олейник И.В.</w:t>
            </w:r>
          </w:p>
        </w:tc>
      </w:tr>
      <w:tr w:rsidR="00614806" w:rsidRPr="00040C87" w:rsidTr="00A64ABB">
        <w:trPr>
          <w:trHeight w:val="367"/>
        </w:trPr>
        <w:tc>
          <w:tcPr>
            <w:tcW w:w="668" w:type="dxa"/>
          </w:tcPr>
          <w:p w:rsidR="00614806" w:rsidRPr="00312C7B" w:rsidRDefault="0061480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lastRenderedPageBreak/>
              <w:t>4.</w:t>
            </w:r>
          </w:p>
        </w:tc>
        <w:tc>
          <w:tcPr>
            <w:tcW w:w="4081" w:type="dxa"/>
          </w:tcPr>
          <w:p w:rsidR="00614806" w:rsidRPr="00312C7B" w:rsidRDefault="00614806" w:rsidP="00D2455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Строительство 5 модульных ФАП и 1 врачебной амбулатории в районах области.</w:t>
            </w:r>
            <w:proofErr w:type="gramEnd"/>
          </w:p>
          <w:p w:rsidR="00614806" w:rsidRPr="00312C7B" w:rsidRDefault="00614806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614806" w:rsidRPr="00EA6D47" w:rsidRDefault="00614806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 xml:space="preserve">ФАП в с. </w:t>
            </w:r>
            <w:proofErr w:type="gramStart"/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>Оськино</w:t>
            </w:r>
            <w:proofErr w:type="gramEnd"/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  <w:proofErr w:type="spellStart"/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>Инзенского</w:t>
            </w:r>
            <w:proofErr w:type="spellEnd"/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  <w:p w:rsidR="00614806" w:rsidRPr="00EA6D47" w:rsidRDefault="00614806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 xml:space="preserve">ФАП </w:t>
            </w:r>
            <w:proofErr w:type="gramStart"/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>в</w:t>
            </w:r>
            <w:proofErr w:type="gramEnd"/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 xml:space="preserve"> с. Татарские Горенки </w:t>
            </w:r>
            <w:proofErr w:type="spellStart"/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>Карсунского</w:t>
            </w:r>
            <w:proofErr w:type="spellEnd"/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  <w:p w:rsidR="00614806" w:rsidRPr="00EA6D47" w:rsidRDefault="00614806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 xml:space="preserve">ФАП </w:t>
            </w:r>
            <w:proofErr w:type="gramStart"/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>в</w:t>
            </w:r>
            <w:proofErr w:type="gramEnd"/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 xml:space="preserve"> с. Бригадировка </w:t>
            </w:r>
            <w:proofErr w:type="spellStart"/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>Мелекесского</w:t>
            </w:r>
            <w:proofErr w:type="spellEnd"/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  <w:p w:rsidR="00614806" w:rsidRPr="00EA6D47" w:rsidRDefault="00614806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gramStart"/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>ФАП в с. Репьевка Новоспасского района.</w:t>
            </w:r>
            <w:proofErr w:type="gramEnd"/>
          </w:p>
          <w:p w:rsidR="00614806" w:rsidRPr="00EA6D47" w:rsidRDefault="00614806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 xml:space="preserve">ФАП </w:t>
            </w:r>
            <w:proofErr w:type="gramStart"/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>в</w:t>
            </w:r>
            <w:proofErr w:type="gramEnd"/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 xml:space="preserve"> с. </w:t>
            </w:r>
            <w:proofErr w:type="spellStart"/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>Чеботаевка</w:t>
            </w:r>
            <w:proofErr w:type="spellEnd"/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 xml:space="preserve"> Сурского района.</w:t>
            </w:r>
          </w:p>
          <w:p w:rsidR="00614806" w:rsidRPr="00D0670D" w:rsidRDefault="00614806" w:rsidP="00777FE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 xml:space="preserve">Врачебная амбулатория ст. </w:t>
            </w:r>
            <w:proofErr w:type="spellStart"/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>Бряндино</w:t>
            </w:r>
            <w:proofErr w:type="spellEnd"/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  <w:proofErr w:type="spellStart"/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>Чердаклинского</w:t>
            </w:r>
            <w:proofErr w:type="spellEnd"/>
            <w:r w:rsidRPr="00EA6D47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</w:tc>
        <w:tc>
          <w:tcPr>
            <w:tcW w:w="2977" w:type="dxa"/>
          </w:tcPr>
          <w:p w:rsidR="00EA6D47" w:rsidRPr="00EA6D47" w:rsidRDefault="00EA6D47" w:rsidP="00EA6D4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A6D47">
              <w:rPr>
                <w:rFonts w:ascii="Times New Roman" w:hAnsi="Times New Roman" w:cs="Times New Roman"/>
                <w:color w:val="auto"/>
              </w:rPr>
              <w:t xml:space="preserve">В 2021 году заключено </w:t>
            </w:r>
            <w:r>
              <w:rPr>
                <w:rFonts w:ascii="Times New Roman" w:hAnsi="Times New Roman" w:cs="Times New Roman"/>
                <w:color w:val="auto"/>
              </w:rPr>
              <w:br/>
            </w:r>
            <w:r w:rsidRPr="00EA6D47">
              <w:rPr>
                <w:rFonts w:ascii="Times New Roman" w:hAnsi="Times New Roman" w:cs="Times New Roman"/>
                <w:color w:val="auto"/>
              </w:rPr>
              <w:t xml:space="preserve">2 контракта на строительство ФАП </w:t>
            </w:r>
            <w:proofErr w:type="gramStart"/>
            <w:r w:rsidRPr="00EA6D47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Pr="00EA6D47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br/>
            </w:r>
            <w:r w:rsidRPr="00EA6D47">
              <w:rPr>
                <w:rFonts w:ascii="Times New Roman" w:hAnsi="Times New Roman" w:cs="Times New Roman"/>
                <w:color w:val="auto"/>
              </w:rPr>
              <w:t xml:space="preserve">с. Татарские Горенки и </w:t>
            </w:r>
            <w:r>
              <w:rPr>
                <w:rFonts w:ascii="Times New Roman" w:hAnsi="Times New Roman" w:cs="Times New Roman"/>
                <w:color w:val="auto"/>
              </w:rPr>
              <w:br/>
            </w:r>
            <w:r w:rsidRPr="00EA6D47">
              <w:rPr>
                <w:rFonts w:ascii="Times New Roman" w:hAnsi="Times New Roman" w:cs="Times New Roman"/>
                <w:color w:val="auto"/>
              </w:rPr>
              <w:t xml:space="preserve">с. </w:t>
            </w:r>
            <w:proofErr w:type="spellStart"/>
            <w:r w:rsidRPr="00EA6D47">
              <w:rPr>
                <w:rFonts w:ascii="Times New Roman" w:hAnsi="Times New Roman" w:cs="Times New Roman"/>
                <w:color w:val="auto"/>
              </w:rPr>
              <w:t>Чеботаевка</w:t>
            </w:r>
            <w:proofErr w:type="spellEnd"/>
            <w:r w:rsidRPr="00EA6D47">
              <w:rPr>
                <w:rFonts w:ascii="Times New Roman" w:hAnsi="Times New Roman" w:cs="Times New Roman"/>
                <w:color w:val="auto"/>
              </w:rPr>
              <w:t>. Выполнен монтаж модульных конструкций, отделочные работы. Ведутся работы по благоустройству.</w:t>
            </w:r>
          </w:p>
          <w:p w:rsidR="00614806" w:rsidRPr="00EA6D47" w:rsidRDefault="00EA6D47" w:rsidP="00EA6D4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proofErr w:type="gramStart"/>
            <w:r w:rsidRPr="00EA6D47">
              <w:rPr>
                <w:rFonts w:ascii="Times New Roman" w:hAnsi="Times New Roman" w:cs="Times New Roman"/>
                <w:color w:val="auto"/>
              </w:rPr>
              <w:t xml:space="preserve">Заключены контракты на строительство ФАП в </w:t>
            </w:r>
            <w:r>
              <w:rPr>
                <w:rFonts w:ascii="Times New Roman" w:hAnsi="Times New Roman" w:cs="Times New Roman"/>
                <w:color w:val="auto"/>
              </w:rPr>
              <w:br/>
            </w:r>
            <w:r w:rsidRPr="00EA6D47">
              <w:rPr>
                <w:rFonts w:ascii="Times New Roman" w:hAnsi="Times New Roman" w:cs="Times New Roman"/>
                <w:color w:val="auto"/>
              </w:rPr>
              <w:t xml:space="preserve">с. Оськино, с. Репьевка и с. Бригадировка, врачебной амбулатории ст. </w:t>
            </w:r>
            <w:proofErr w:type="spellStart"/>
            <w:r w:rsidRPr="00EA6D47">
              <w:rPr>
                <w:rFonts w:ascii="Times New Roman" w:hAnsi="Times New Roman" w:cs="Times New Roman"/>
                <w:color w:val="auto"/>
              </w:rPr>
              <w:t>Бряндино</w:t>
            </w:r>
            <w:proofErr w:type="spellEnd"/>
            <w:r w:rsidRPr="00EA6D47">
              <w:rPr>
                <w:rFonts w:ascii="Times New Roman" w:hAnsi="Times New Roman" w:cs="Times New Roman"/>
                <w:color w:val="auto"/>
              </w:rPr>
              <w:t>.</w:t>
            </w:r>
            <w:proofErr w:type="gramEnd"/>
            <w:r w:rsidRPr="00EA6D47">
              <w:rPr>
                <w:rFonts w:ascii="Times New Roman" w:hAnsi="Times New Roman" w:cs="Times New Roman"/>
                <w:color w:val="auto"/>
              </w:rPr>
              <w:t xml:space="preserve"> Идут работы по оформлению разрешительной документации и проектированию.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614806" w:rsidRPr="00312C7B" w:rsidRDefault="00614806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614806" w:rsidRPr="00312C7B" w:rsidRDefault="00614806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14806" w:rsidRPr="000D265B" w:rsidRDefault="00614806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Яин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В.А.</w:t>
            </w:r>
          </w:p>
        </w:tc>
      </w:tr>
      <w:tr w:rsidR="00614806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614806" w:rsidRPr="00DB6A0F" w:rsidRDefault="00614806" w:rsidP="00DB6A0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312C7B">
              <w:rPr>
                <w:rFonts w:ascii="Times New Roman" w:hAnsi="Times New Roman" w:cs="Times New Roman"/>
                <w:b/>
                <w:color w:val="auto"/>
              </w:rPr>
              <w:t>Развитие детского здравоохранения</w:t>
            </w:r>
          </w:p>
        </w:tc>
      </w:tr>
      <w:tr w:rsidR="00614806" w:rsidRPr="00B80B4A" w:rsidTr="00A64ABB">
        <w:trPr>
          <w:trHeight w:val="345"/>
        </w:trPr>
        <w:tc>
          <w:tcPr>
            <w:tcW w:w="668" w:type="dxa"/>
          </w:tcPr>
          <w:p w:rsidR="00614806" w:rsidRPr="00312C7B" w:rsidRDefault="0061480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1</w:t>
            </w:r>
            <w:r w:rsidR="00992ACE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614806" w:rsidRPr="00312C7B" w:rsidRDefault="00614806" w:rsidP="00992AC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>. Ульяновска». Капитальный ремонт стационарного отделения по адресу: ул. Льва Толстого, 28.</w:t>
            </w:r>
          </w:p>
        </w:tc>
        <w:tc>
          <w:tcPr>
            <w:tcW w:w="4823" w:type="dxa"/>
          </w:tcPr>
          <w:p w:rsidR="00614806" w:rsidRPr="009A4013" w:rsidRDefault="00614806" w:rsidP="00422FE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9A4013">
              <w:rPr>
                <w:rFonts w:ascii="Times New Roman" w:hAnsi="Times New Roman" w:cs="Times New Roman"/>
                <w:color w:val="auto"/>
              </w:rPr>
              <w:t>Завершение ремонта по 2-х летнему контракту на сумму 56523,50 тыс. рублей на 2022 год.</w:t>
            </w:r>
          </w:p>
        </w:tc>
        <w:tc>
          <w:tcPr>
            <w:tcW w:w="2977" w:type="dxa"/>
          </w:tcPr>
          <w:p w:rsidR="00614806" w:rsidRPr="009A4013" w:rsidRDefault="009A4013" w:rsidP="000F560D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A4013">
              <w:rPr>
                <w:rFonts w:ascii="Times New Roman" w:hAnsi="Times New Roman" w:cs="Times New Roman"/>
                <w:color w:val="auto"/>
              </w:rPr>
              <w:t>Готовность объекта - 57</w:t>
            </w:r>
            <w:r w:rsidR="00614806" w:rsidRPr="009A4013">
              <w:rPr>
                <w:rFonts w:ascii="Times New Roman" w:hAnsi="Times New Roman" w:cs="Times New Roman"/>
                <w:color w:val="auto"/>
              </w:rPr>
              <w:t>%.</w:t>
            </w:r>
          </w:p>
        </w:tc>
        <w:tc>
          <w:tcPr>
            <w:tcW w:w="3118" w:type="dxa"/>
            <w:vMerge w:val="restart"/>
          </w:tcPr>
          <w:p w:rsidR="00614806" w:rsidRPr="00312C7B" w:rsidRDefault="00614806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614806" w:rsidRPr="00312C7B" w:rsidRDefault="00614806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14806" w:rsidRPr="000D265B" w:rsidRDefault="00614806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Яин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В.А.</w:t>
            </w:r>
          </w:p>
        </w:tc>
      </w:tr>
      <w:tr w:rsidR="00614806" w:rsidRPr="00B80B4A" w:rsidTr="007848BA">
        <w:trPr>
          <w:trHeight w:val="345"/>
        </w:trPr>
        <w:tc>
          <w:tcPr>
            <w:tcW w:w="668" w:type="dxa"/>
          </w:tcPr>
          <w:p w:rsidR="00614806" w:rsidRPr="00312C7B" w:rsidRDefault="0061480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614806" w:rsidRPr="00312C7B" w:rsidRDefault="00614806" w:rsidP="00992AC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ГУЗ «Городская клиническая больница святого апостола Андрея Первозванного».</w:t>
            </w:r>
          </w:p>
          <w:p w:rsidR="00614806" w:rsidRPr="00312C7B" w:rsidRDefault="00614806" w:rsidP="00992AC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Ремонт поликлинического отделения по адресу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 xml:space="preserve"> Тюленева, д. 6.</w:t>
            </w:r>
          </w:p>
        </w:tc>
        <w:tc>
          <w:tcPr>
            <w:tcW w:w="4823" w:type="dxa"/>
          </w:tcPr>
          <w:p w:rsidR="00614806" w:rsidRPr="00AB1CE4" w:rsidRDefault="00614806" w:rsidP="003235A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B1CE4">
              <w:rPr>
                <w:rFonts w:ascii="Times New Roman" w:hAnsi="Times New Roman" w:cs="Times New Roman"/>
                <w:color w:val="auto"/>
              </w:rPr>
              <w:t xml:space="preserve">Завершение ремонта по 2-х летнему контракту поликлинического отделения на сумму 15863,555 тыс. рублей. </w:t>
            </w:r>
          </w:p>
        </w:tc>
        <w:tc>
          <w:tcPr>
            <w:tcW w:w="2977" w:type="dxa"/>
          </w:tcPr>
          <w:p w:rsidR="00614806" w:rsidRPr="00AB1CE4" w:rsidRDefault="00AB1CE4" w:rsidP="000F560D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B1CE4">
              <w:rPr>
                <w:rFonts w:ascii="Times New Roman" w:hAnsi="Times New Roman" w:cs="Times New Roman"/>
                <w:color w:val="auto"/>
              </w:rPr>
              <w:t>Готовность объекта - 89</w:t>
            </w:r>
            <w:r w:rsidR="00614806" w:rsidRPr="00AB1CE4">
              <w:rPr>
                <w:rFonts w:ascii="Times New Roman" w:hAnsi="Times New Roman" w:cs="Times New Roman"/>
                <w:color w:val="auto"/>
              </w:rPr>
              <w:t>%.</w:t>
            </w:r>
          </w:p>
        </w:tc>
        <w:tc>
          <w:tcPr>
            <w:tcW w:w="3118" w:type="dxa"/>
            <w:vMerge/>
            <w:vAlign w:val="center"/>
          </w:tcPr>
          <w:p w:rsidR="00614806" w:rsidRPr="000D265B" w:rsidRDefault="0061480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14806" w:rsidRPr="003A22E6" w:rsidTr="007848BA">
        <w:trPr>
          <w:trHeight w:val="345"/>
        </w:trPr>
        <w:tc>
          <w:tcPr>
            <w:tcW w:w="668" w:type="dxa"/>
          </w:tcPr>
          <w:p w:rsidR="00614806" w:rsidRPr="00312C7B" w:rsidRDefault="0061480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614806" w:rsidRPr="00312C7B" w:rsidRDefault="00614806" w:rsidP="00992AC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 xml:space="preserve">. Ульяновска». </w:t>
            </w:r>
            <w:r w:rsidRPr="00312C7B">
              <w:rPr>
                <w:rFonts w:ascii="Times New Roman" w:hAnsi="Times New Roman" w:cs="Times New Roman"/>
                <w:color w:val="auto"/>
              </w:rPr>
              <w:lastRenderedPageBreak/>
              <w:t xml:space="preserve">Капитальный ремонт поликлинического отделения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на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614806" w:rsidRPr="00312C7B" w:rsidRDefault="00614806" w:rsidP="00992AC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ул.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Камышинская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>, д. 39.</w:t>
            </w:r>
          </w:p>
        </w:tc>
        <w:tc>
          <w:tcPr>
            <w:tcW w:w="4823" w:type="dxa"/>
          </w:tcPr>
          <w:p w:rsidR="00614806" w:rsidRPr="001000D5" w:rsidRDefault="00614806" w:rsidP="003235A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000D5">
              <w:rPr>
                <w:rFonts w:ascii="Times New Roman" w:hAnsi="Times New Roman" w:cs="Times New Roman"/>
                <w:color w:val="auto"/>
              </w:rPr>
              <w:lastRenderedPageBreak/>
              <w:t xml:space="preserve">Начинается капитальный ремонт здания поликлиники в 2022 году на сумму </w:t>
            </w:r>
            <w:r w:rsidRPr="001000D5">
              <w:rPr>
                <w:rFonts w:ascii="Times New Roman" w:hAnsi="Times New Roman" w:cs="Times New Roman"/>
                <w:color w:val="auto"/>
              </w:rPr>
              <w:lastRenderedPageBreak/>
              <w:t>42706,400 тыс. рублей.</w:t>
            </w:r>
          </w:p>
        </w:tc>
        <w:tc>
          <w:tcPr>
            <w:tcW w:w="2977" w:type="dxa"/>
          </w:tcPr>
          <w:p w:rsidR="00614806" w:rsidRPr="001000D5" w:rsidRDefault="001000D5" w:rsidP="001000D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1000D5">
              <w:rPr>
                <w:rFonts w:ascii="Times New Roman" w:hAnsi="Times New Roman" w:cs="Times New Roman"/>
                <w:color w:val="auto"/>
              </w:rPr>
              <w:lastRenderedPageBreak/>
              <w:t xml:space="preserve">Контракт на выполнение проектных и ремонтных </w:t>
            </w:r>
            <w:r w:rsidRPr="001000D5">
              <w:rPr>
                <w:rFonts w:ascii="Times New Roman" w:hAnsi="Times New Roman" w:cs="Times New Roman"/>
                <w:color w:val="auto"/>
              </w:rPr>
              <w:lastRenderedPageBreak/>
              <w:t>работ заключен 08.04.2022 года. Разрабатывается проектная документация.</w:t>
            </w:r>
          </w:p>
        </w:tc>
        <w:tc>
          <w:tcPr>
            <w:tcW w:w="3118" w:type="dxa"/>
            <w:vMerge/>
            <w:vAlign w:val="center"/>
          </w:tcPr>
          <w:p w:rsidR="00614806" w:rsidRPr="000D265B" w:rsidRDefault="0061480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14806" w:rsidRPr="003A22E6" w:rsidTr="007848BA">
        <w:trPr>
          <w:trHeight w:val="345"/>
        </w:trPr>
        <w:tc>
          <w:tcPr>
            <w:tcW w:w="668" w:type="dxa"/>
          </w:tcPr>
          <w:p w:rsidR="00614806" w:rsidRPr="00312C7B" w:rsidRDefault="0061480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lastRenderedPageBreak/>
              <w:t>4.</w:t>
            </w:r>
          </w:p>
        </w:tc>
        <w:tc>
          <w:tcPr>
            <w:tcW w:w="4081" w:type="dxa"/>
          </w:tcPr>
          <w:p w:rsidR="00614806" w:rsidRPr="00312C7B" w:rsidRDefault="00614806" w:rsidP="00992AC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ГУЗ «Городская клиническая больница святого апостола Андрея Первозванного».</w:t>
            </w:r>
          </w:p>
          <w:p w:rsidR="00614806" w:rsidRPr="00312C7B" w:rsidRDefault="00614806" w:rsidP="00992AC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Ремонт травматологического отделения стационара по адресу</w:t>
            </w:r>
            <w:r w:rsidR="008E37D7">
              <w:rPr>
                <w:rFonts w:ascii="Times New Roman" w:hAnsi="Times New Roman" w:cs="Times New Roman"/>
                <w:color w:val="auto"/>
              </w:rPr>
              <w:t>:</w:t>
            </w:r>
            <w:r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8E37D7">
              <w:rPr>
                <w:rFonts w:ascii="Times New Roman" w:hAnsi="Times New Roman" w:cs="Times New Roman"/>
                <w:color w:val="auto"/>
              </w:rPr>
              <w:br/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Сурова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>, д. 4.</w:t>
            </w:r>
          </w:p>
        </w:tc>
        <w:tc>
          <w:tcPr>
            <w:tcW w:w="4823" w:type="dxa"/>
          </w:tcPr>
          <w:p w:rsidR="00614806" w:rsidRPr="00584A00" w:rsidRDefault="00614806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84A00">
              <w:rPr>
                <w:rFonts w:ascii="Times New Roman" w:hAnsi="Times New Roman" w:cs="Times New Roman"/>
                <w:color w:val="auto"/>
              </w:rPr>
              <w:t>Завершение ремонта по 2-х летнему контракту в 2022 году на сумму 15863,555 тыс. рублей.</w:t>
            </w:r>
          </w:p>
          <w:p w:rsidR="00614806" w:rsidRPr="00584A00" w:rsidRDefault="00614806" w:rsidP="00657EF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614806" w:rsidRPr="00584A00" w:rsidRDefault="009A1303" w:rsidP="000F560D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84A00">
              <w:rPr>
                <w:rFonts w:ascii="Times New Roman" w:hAnsi="Times New Roman" w:cs="Times New Roman"/>
                <w:color w:val="auto"/>
              </w:rPr>
              <w:t>Готовность объекта - 65</w:t>
            </w:r>
            <w:r w:rsidR="00614806" w:rsidRPr="00584A00">
              <w:rPr>
                <w:rFonts w:ascii="Times New Roman" w:hAnsi="Times New Roman" w:cs="Times New Roman"/>
                <w:color w:val="auto"/>
              </w:rPr>
              <w:t>%.</w:t>
            </w:r>
          </w:p>
        </w:tc>
        <w:tc>
          <w:tcPr>
            <w:tcW w:w="3118" w:type="dxa"/>
            <w:vMerge/>
            <w:vAlign w:val="center"/>
          </w:tcPr>
          <w:p w:rsidR="00614806" w:rsidRPr="000D265B" w:rsidRDefault="0061480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14806" w:rsidRPr="003A22E6" w:rsidTr="007848BA">
        <w:trPr>
          <w:trHeight w:val="345"/>
        </w:trPr>
        <w:tc>
          <w:tcPr>
            <w:tcW w:w="668" w:type="dxa"/>
          </w:tcPr>
          <w:p w:rsidR="00614806" w:rsidRPr="00312C7B" w:rsidRDefault="0061480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5.</w:t>
            </w:r>
          </w:p>
        </w:tc>
        <w:tc>
          <w:tcPr>
            <w:tcW w:w="4081" w:type="dxa"/>
          </w:tcPr>
          <w:p w:rsidR="00614806" w:rsidRPr="00312C7B" w:rsidRDefault="00614806" w:rsidP="00992AC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Строительство инфекционного корпуса ГУЗ «Ульяновская областная детская клиническая больница имени политического и общественного деятеля Ю.Ф.Горячева» по адресу: </w:t>
            </w:r>
          </w:p>
          <w:p w:rsidR="00614806" w:rsidRPr="00312C7B" w:rsidRDefault="00614806" w:rsidP="00992AC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ул. Оренбургская, 27.</w:t>
            </w:r>
          </w:p>
        </w:tc>
        <w:tc>
          <w:tcPr>
            <w:tcW w:w="4823" w:type="dxa"/>
          </w:tcPr>
          <w:p w:rsidR="00614806" w:rsidRPr="00AB7EB8" w:rsidRDefault="00614806" w:rsidP="00CC640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B7EB8">
              <w:rPr>
                <w:rFonts w:ascii="Times New Roman" w:hAnsi="Times New Roman" w:cs="Times New Roman"/>
                <w:color w:val="auto"/>
              </w:rPr>
              <w:t>Выполнение работ по строительству инфекционного корпуса. Контракт заключен 15.04.2021 года. Финансирование на 2022 год предусмотрено в размере 750,0  млн. рублей.</w:t>
            </w:r>
          </w:p>
        </w:tc>
        <w:tc>
          <w:tcPr>
            <w:tcW w:w="2977" w:type="dxa"/>
          </w:tcPr>
          <w:p w:rsidR="00614806" w:rsidRPr="00AB7EB8" w:rsidRDefault="00614806" w:rsidP="00AB7EB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AB7EB8">
              <w:rPr>
                <w:rFonts w:ascii="Times New Roman" w:hAnsi="Times New Roman" w:cs="Times New Roman"/>
                <w:color w:val="auto"/>
              </w:rPr>
              <w:t>Тех</w:t>
            </w:r>
            <w:r w:rsidR="00AB7EB8" w:rsidRPr="00AB7EB8">
              <w:rPr>
                <w:rFonts w:ascii="Times New Roman" w:hAnsi="Times New Roman" w:cs="Times New Roman"/>
                <w:color w:val="auto"/>
              </w:rPr>
              <w:t>ническая готовность объекта - 27</w:t>
            </w:r>
            <w:r w:rsidRPr="00AB7EB8">
              <w:rPr>
                <w:rFonts w:ascii="Times New Roman" w:hAnsi="Times New Roman" w:cs="Times New Roman"/>
                <w:color w:val="auto"/>
              </w:rPr>
              <w:t>%, осуществляется устройство фундамента</w:t>
            </w:r>
            <w:r w:rsidRPr="00AB7EB8">
              <w:rPr>
                <w:rFonts w:ascii="Times New Roman" w:hAnsi="Times New Roman" w:cs="Times New Roman"/>
                <w:b/>
                <w:color w:val="auto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614806" w:rsidRPr="000D265B" w:rsidRDefault="0061480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14806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614806" w:rsidRPr="003333EE" w:rsidRDefault="0061480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3333EE">
              <w:rPr>
                <w:rFonts w:ascii="Times New Roman" w:hAnsi="Times New Roman" w:cs="Times New Roman"/>
                <w:b/>
                <w:color w:val="auto"/>
              </w:rPr>
              <w:t xml:space="preserve">Развитие </w:t>
            </w:r>
            <w:proofErr w:type="spellStart"/>
            <w:r w:rsidRPr="003333EE">
              <w:rPr>
                <w:rFonts w:ascii="Times New Roman" w:hAnsi="Times New Roman" w:cs="Times New Roman"/>
                <w:b/>
                <w:color w:val="auto"/>
              </w:rPr>
              <w:t>сердечно-сосудистой</w:t>
            </w:r>
            <w:proofErr w:type="spellEnd"/>
            <w:r w:rsidRPr="003333EE">
              <w:rPr>
                <w:rFonts w:ascii="Times New Roman" w:hAnsi="Times New Roman" w:cs="Times New Roman"/>
                <w:b/>
                <w:color w:val="auto"/>
              </w:rPr>
              <w:t xml:space="preserve"> и </w:t>
            </w:r>
            <w:proofErr w:type="gramStart"/>
            <w:r w:rsidRPr="003333EE">
              <w:rPr>
                <w:rFonts w:ascii="Times New Roman" w:hAnsi="Times New Roman" w:cs="Times New Roman"/>
                <w:b/>
                <w:color w:val="auto"/>
              </w:rPr>
              <w:t>онкологической</w:t>
            </w:r>
            <w:proofErr w:type="gramEnd"/>
            <w:r w:rsidRPr="003333EE">
              <w:rPr>
                <w:rFonts w:ascii="Times New Roman" w:hAnsi="Times New Roman" w:cs="Times New Roman"/>
                <w:b/>
                <w:color w:val="auto"/>
              </w:rPr>
              <w:t xml:space="preserve"> служб</w:t>
            </w:r>
          </w:p>
        </w:tc>
      </w:tr>
      <w:tr w:rsidR="00614806" w:rsidRPr="00B80B4A" w:rsidTr="003B7BE1">
        <w:trPr>
          <w:trHeight w:val="345"/>
        </w:trPr>
        <w:tc>
          <w:tcPr>
            <w:tcW w:w="668" w:type="dxa"/>
          </w:tcPr>
          <w:p w:rsidR="00614806" w:rsidRPr="003333EE" w:rsidRDefault="00614806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614806" w:rsidRPr="003333EE" w:rsidRDefault="00614806" w:rsidP="00992AC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Ремонт помещений приёмного покоя первичного сосудистого отделения ГУЗ «Новоспасская РБ».</w:t>
            </w:r>
          </w:p>
        </w:tc>
        <w:tc>
          <w:tcPr>
            <w:tcW w:w="4823" w:type="dxa"/>
          </w:tcPr>
          <w:p w:rsidR="00614806" w:rsidRPr="00AB7EB8" w:rsidRDefault="00614806" w:rsidP="00AB7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EB8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работ по 2-х летнему контракту в 2022 году на сумму 10000,00 тыс. рублей. </w:t>
            </w:r>
          </w:p>
          <w:p w:rsidR="00614806" w:rsidRPr="00AB7EB8" w:rsidRDefault="00614806" w:rsidP="00AB7EB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614806" w:rsidRPr="00AB7EB8" w:rsidRDefault="00AB7EB8" w:rsidP="00AB7E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EB8">
              <w:rPr>
                <w:rFonts w:ascii="Times New Roman" w:hAnsi="Times New Roman" w:cs="Times New Roman"/>
                <w:sz w:val="24"/>
                <w:szCs w:val="24"/>
              </w:rPr>
              <w:t>Готовность объекта - 99</w:t>
            </w:r>
            <w:r w:rsidR="00614806" w:rsidRPr="00AB7EB8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  <w:tc>
          <w:tcPr>
            <w:tcW w:w="3118" w:type="dxa"/>
            <w:vMerge w:val="restart"/>
            <w:vAlign w:val="center"/>
          </w:tcPr>
          <w:p w:rsidR="00614806" w:rsidRPr="00312C7B" w:rsidRDefault="00614806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614806" w:rsidRPr="00312C7B" w:rsidRDefault="00614806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14806" w:rsidRPr="00887B97" w:rsidRDefault="00614806" w:rsidP="00FB1503">
            <w:pPr>
              <w:spacing w:after="0" w:line="23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</w:tr>
      <w:tr w:rsidR="00614806" w:rsidRPr="00B80B4A" w:rsidTr="003B7BE1">
        <w:trPr>
          <w:trHeight w:val="345"/>
        </w:trPr>
        <w:tc>
          <w:tcPr>
            <w:tcW w:w="668" w:type="dxa"/>
          </w:tcPr>
          <w:p w:rsidR="00614806" w:rsidRPr="003333EE" w:rsidRDefault="00614806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614806" w:rsidRPr="003333EE" w:rsidRDefault="00614806" w:rsidP="00992AC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 xml:space="preserve">Ремонт здания ГУЗ «Областной клинический онкологический диспансер» </w:t>
            </w:r>
            <w:proofErr w:type="gramStart"/>
            <w:r w:rsidRPr="003333EE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Pr="003333EE">
              <w:rPr>
                <w:rFonts w:ascii="Times New Roman" w:hAnsi="Times New Roman" w:cs="Times New Roman"/>
                <w:color w:val="auto"/>
              </w:rPr>
              <w:t xml:space="preserve"> с. Солдатская Ташла.</w:t>
            </w:r>
          </w:p>
        </w:tc>
        <w:tc>
          <w:tcPr>
            <w:tcW w:w="4823" w:type="dxa"/>
          </w:tcPr>
          <w:p w:rsidR="00614806" w:rsidRPr="00AB7EB8" w:rsidRDefault="00614806" w:rsidP="00AB7EB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B7EB8">
              <w:rPr>
                <w:rFonts w:ascii="Times New Roman" w:hAnsi="Times New Roman" w:cs="Times New Roman"/>
                <w:color w:val="auto"/>
              </w:rPr>
              <w:t>Завершение работ по 3-х летнему контракту в 2022 году на сумму 60468,60 тыс. рублей.</w:t>
            </w:r>
          </w:p>
        </w:tc>
        <w:tc>
          <w:tcPr>
            <w:tcW w:w="2977" w:type="dxa"/>
          </w:tcPr>
          <w:p w:rsidR="00614806" w:rsidRPr="00AB7EB8" w:rsidRDefault="00AB7EB8" w:rsidP="00AB7EB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B7EB8">
              <w:rPr>
                <w:rFonts w:ascii="Times New Roman" w:hAnsi="Times New Roman" w:cs="Times New Roman"/>
                <w:color w:val="auto"/>
              </w:rPr>
              <w:t>Готовность объекта - 58</w:t>
            </w:r>
            <w:r w:rsidR="00614806" w:rsidRPr="00AB7EB8">
              <w:rPr>
                <w:rFonts w:ascii="Times New Roman" w:hAnsi="Times New Roman" w:cs="Times New Roman"/>
                <w:color w:val="auto"/>
              </w:rPr>
              <w:t>%.</w:t>
            </w:r>
          </w:p>
        </w:tc>
        <w:tc>
          <w:tcPr>
            <w:tcW w:w="3118" w:type="dxa"/>
            <w:vMerge/>
            <w:vAlign w:val="center"/>
          </w:tcPr>
          <w:p w:rsidR="00614806" w:rsidRPr="000D265B" w:rsidRDefault="00614806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</w:p>
        </w:tc>
      </w:tr>
      <w:tr w:rsidR="00614806" w:rsidRPr="00B80B4A" w:rsidTr="00F411AE">
        <w:trPr>
          <w:trHeight w:val="345"/>
        </w:trPr>
        <w:tc>
          <w:tcPr>
            <w:tcW w:w="668" w:type="dxa"/>
          </w:tcPr>
          <w:p w:rsidR="00614806" w:rsidRPr="00F411AE" w:rsidRDefault="00614806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614806" w:rsidRPr="00F30530" w:rsidRDefault="00614806" w:rsidP="00992AC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30530">
              <w:rPr>
                <w:rFonts w:ascii="Times New Roman" w:hAnsi="Times New Roman" w:cs="Times New Roman"/>
                <w:color w:val="auto"/>
              </w:rPr>
              <w:t>Открытие 2 центров амбулаторной онкологической помощи.</w:t>
            </w:r>
          </w:p>
        </w:tc>
        <w:tc>
          <w:tcPr>
            <w:tcW w:w="4823" w:type="dxa"/>
          </w:tcPr>
          <w:p w:rsidR="00614806" w:rsidRPr="00413DE5" w:rsidRDefault="00614806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413DE5">
              <w:rPr>
                <w:rFonts w:ascii="Times New Roman" w:hAnsi="Times New Roman" w:cs="Times New Roman"/>
                <w:color w:val="auto"/>
              </w:rPr>
              <w:t>В 2022 году предусмотрено открытие 2 центров амбулаторной онкологической помощи:</w:t>
            </w:r>
          </w:p>
          <w:p w:rsidR="00614806" w:rsidRPr="00413DE5" w:rsidRDefault="008E37D7" w:rsidP="008E37D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="00614806" w:rsidRPr="00413DE5">
              <w:rPr>
                <w:rFonts w:ascii="Times New Roman" w:hAnsi="Times New Roman" w:cs="Times New Roman"/>
                <w:color w:val="auto"/>
              </w:rPr>
              <w:t>На базе ГУЗ «Городская больница    № 3».</w:t>
            </w:r>
          </w:p>
          <w:p w:rsidR="00614806" w:rsidRPr="00413DE5" w:rsidRDefault="008E37D7" w:rsidP="008E37D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2. </w:t>
            </w:r>
            <w:r w:rsidR="00614806" w:rsidRPr="00413DE5">
              <w:rPr>
                <w:rFonts w:ascii="Times New Roman" w:hAnsi="Times New Roman" w:cs="Times New Roman"/>
                <w:color w:val="auto"/>
              </w:rPr>
              <w:t>На базе ГУЗ «Центральная городская клиническая больница г</w:t>
            </w:r>
            <w:proofErr w:type="gramStart"/>
            <w:r w:rsidR="00614806" w:rsidRPr="00413DE5">
              <w:rPr>
                <w:rFonts w:ascii="Times New Roman" w:hAnsi="Times New Roman" w:cs="Times New Roman"/>
                <w:color w:val="auto"/>
              </w:rPr>
              <w:t>.У</w:t>
            </w:r>
            <w:proofErr w:type="gramEnd"/>
            <w:r w:rsidR="00614806" w:rsidRPr="00413DE5">
              <w:rPr>
                <w:rFonts w:ascii="Times New Roman" w:hAnsi="Times New Roman" w:cs="Times New Roman"/>
                <w:color w:val="auto"/>
              </w:rPr>
              <w:t>льяновска».</w:t>
            </w:r>
          </w:p>
        </w:tc>
        <w:tc>
          <w:tcPr>
            <w:tcW w:w="2977" w:type="dxa"/>
          </w:tcPr>
          <w:p w:rsidR="00614806" w:rsidRPr="00413DE5" w:rsidRDefault="00614806" w:rsidP="00413DE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413DE5">
              <w:rPr>
                <w:rFonts w:ascii="Times New Roman" w:hAnsi="Times New Roman" w:cs="Times New Roman"/>
                <w:color w:val="auto"/>
              </w:rPr>
              <w:t>Открытие ЦАОП планируется не позднее 31.12.2022</w:t>
            </w:r>
            <w:r w:rsidR="008E37D7">
              <w:rPr>
                <w:rFonts w:ascii="Times New Roman" w:hAnsi="Times New Roman" w:cs="Times New Roman"/>
                <w:color w:val="auto"/>
              </w:rPr>
              <w:t xml:space="preserve"> года</w:t>
            </w:r>
            <w:r w:rsidR="00413DE5" w:rsidRPr="00413DE5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vAlign w:val="center"/>
          </w:tcPr>
          <w:p w:rsidR="00614806" w:rsidRPr="00C94C79" w:rsidRDefault="0061480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614806" w:rsidRPr="00EF151A" w:rsidRDefault="0061480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614806" w:rsidRPr="00C94C79" w:rsidRDefault="00614806" w:rsidP="00C94C7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614806" w:rsidRPr="00F411AE" w:rsidRDefault="00614806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614806" w:rsidRPr="00C64AE2" w:rsidRDefault="00614806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Исполняющий</w:t>
            </w:r>
            <w:proofErr w:type="gramEnd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обязанности главного врача</w:t>
            </w: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  <w:t xml:space="preserve"> ГУЗ «Городская больница </w:t>
            </w: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  <w:t>№ 3»</w:t>
            </w:r>
          </w:p>
          <w:p w:rsidR="00614806" w:rsidRPr="00C64AE2" w:rsidRDefault="00614806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614806" w:rsidRPr="00C64AE2" w:rsidRDefault="00614806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Свирид</w:t>
            </w:r>
            <w:proofErr w:type="spellEnd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О.М.</w:t>
            </w:r>
          </w:p>
          <w:p w:rsidR="00614806" w:rsidRPr="00EF151A" w:rsidRDefault="00614806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  <w:sz w:val="24"/>
                <w:szCs w:val="24"/>
              </w:rPr>
            </w:pPr>
          </w:p>
          <w:p w:rsidR="00614806" w:rsidRPr="00C64AE2" w:rsidRDefault="00614806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Главный врач </w:t>
            </w:r>
          </w:p>
          <w:p w:rsidR="00614806" w:rsidRPr="00C64AE2" w:rsidRDefault="00614806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«Центральная городская клиническая больница г</w:t>
            </w:r>
            <w:proofErr w:type="gramStart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льяновска»</w:t>
            </w:r>
          </w:p>
          <w:p w:rsidR="00614806" w:rsidRPr="00C64AE2" w:rsidRDefault="00614806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614806" w:rsidRPr="00887B97" w:rsidRDefault="00614806" w:rsidP="00887B97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Фирсов П.А.</w:t>
            </w:r>
          </w:p>
        </w:tc>
      </w:tr>
      <w:tr w:rsidR="00614806" w:rsidRPr="00B80B4A" w:rsidTr="00F411AE">
        <w:trPr>
          <w:trHeight w:val="345"/>
        </w:trPr>
        <w:tc>
          <w:tcPr>
            <w:tcW w:w="668" w:type="dxa"/>
          </w:tcPr>
          <w:p w:rsidR="00614806" w:rsidRPr="00F411AE" w:rsidRDefault="00614806" w:rsidP="00CC640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4.</w:t>
            </w:r>
          </w:p>
        </w:tc>
        <w:tc>
          <w:tcPr>
            <w:tcW w:w="4081" w:type="dxa"/>
          </w:tcPr>
          <w:p w:rsidR="00614806" w:rsidRPr="00F411AE" w:rsidRDefault="00614806" w:rsidP="00992AC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 xml:space="preserve">Переоснащение медицинским оборудованием регионального сосудистого центра в </w:t>
            </w:r>
            <w:r w:rsidR="008E37D7">
              <w:rPr>
                <w:rFonts w:ascii="Times New Roman" w:hAnsi="Times New Roman" w:cs="Times New Roman"/>
                <w:color w:val="auto"/>
                <w:spacing w:val="-6"/>
              </w:rPr>
              <w:br/>
            </w: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ГУЗ «Центральная городская клиническая больница г</w:t>
            </w:r>
            <w:proofErr w:type="gram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.У</w:t>
            </w:r>
            <w:proofErr w:type="gramEnd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льяновска»</w:t>
            </w:r>
          </w:p>
          <w:p w:rsidR="00614806" w:rsidRPr="00F411AE" w:rsidRDefault="00614806" w:rsidP="00992AC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и ГУЗ «</w:t>
            </w:r>
            <w:proofErr w:type="spell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Барышская</w:t>
            </w:r>
            <w:proofErr w:type="spellEnd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районная больница».</w:t>
            </w:r>
          </w:p>
        </w:tc>
        <w:tc>
          <w:tcPr>
            <w:tcW w:w="4823" w:type="dxa"/>
          </w:tcPr>
          <w:p w:rsidR="00614806" w:rsidRPr="00992ACE" w:rsidRDefault="00614806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>В ГУЗ «ЦГКБ г. Ульяновска» будут закуплены 31 единицы медицинского оборудования:</w:t>
            </w:r>
          </w:p>
          <w:p w:rsidR="00614806" w:rsidRPr="00992ACE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Диагностический аппарат для ультразвуковых исследований сердца и сосудов – 1 шт.</w:t>
            </w:r>
          </w:p>
          <w:p w:rsidR="00614806" w:rsidRPr="00992ACE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диагностический для </w:t>
            </w:r>
            <w:proofErr w:type="spellStart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ульразвуковых</w:t>
            </w:r>
            <w:proofErr w:type="spellEnd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высокого класса с возможностью исследования </w:t>
            </w:r>
            <w:proofErr w:type="spellStart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брахиоцефальных</w:t>
            </w:r>
            <w:proofErr w:type="spellEnd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 сосудов, аорты, нижней полой вены, выполнения </w:t>
            </w:r>
            <w:proofErr w:type="spellStart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транскраниальных</w:t>
            </w:r>
            <w:proofErr w:type="spellEnd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</w:t>
            </w:r>
            <w:proofErr w:type="spellStart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трансторакальной</w:t>
            </w:r>
            <w:proofErr w:type="spellEnd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эхокардии</w:t>
            </w:r>
            <w:proofErr w:type="spellEnd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  <w:p w:rsidR="00614806" w:rsidRPr="00992ACE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Аппараты искусственной вентиляции легких – 10  шт.</w:t>
            </w:r>
          </w:p>
          <w:p w:rsidR="00614806" w:rsidRPr="00992ACE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Оборудование для ранней медицинской реабилитации - 20 шт.</w:t>
            </w:r>
          </w:p>
          <w:p w:rsidR="00614806" w:rsidRPr="00992ACE" w:rsidRDefault="00614806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806" w:rsidRPr="00992ACE" w:rsidRDefault="00614806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>В ГУЗ «</w:t>
            </w:r>
            <w:proofErr w:type="spellStart"/>
            <w:r w:rsidRPr="00992ACE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 будет приобретено 70 единиц медицинского оборудования:</w:t>
            </w:r>
          </w:p>
          <w:p w:rsidR="00614806" w:rsidRPr="00992ACE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Томограф рентгеновский компьютерный от 16 срезов с программным обеспечением и сопутствующим оборудованием для выполнения исследований сердца и головного мозга, в том числе перфузии и </w:t>
            </w:r>
            <w:proofErr w:type="spellStart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КТангиографии</w:t>
            </w:r>
            <w:proofErr w:type="spellEnd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 -1 ед.</w:t>
            </w:r>
          </w:p>
          <w:p w:rsidR="00614806" w:rsidRPr="00992ACE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Аппарат ультразвуковой терапии переносной</w:t>
            </w:r>
            <w:r w:rsidR="00E6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  <w:p w:rsidR="00614806" w:rsidRPr="00992ACE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Ультразвуковой аппарат для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исследования сердца и сосудов (передвижной)</w:t>
            </w:r>
            <w:r w:rsidR="00E6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- 1ед.</w:t>
            </w:r>
          </w:p>
          <w:p w:rsidR="00614806" w:rsidRPr="00992ACE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диагностический для ультразвуковых исследований высокого класса с возможностью исследования </w:t>
            </w:r>
            <w:proofErr w:type="spellStart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брахиоцефальных</w:t>
            </w:r>
            <w:proofErr w:type="spellEnd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 сосудов, аорты, нижней полой вены, выполнения </w:t>
            </w:r>
            <w:proofErr w:type="spellStart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транскраниальных</w:t>
            </w:r>
            <w:proofErr w:type="spellEnd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</w:t>
            </w:r>
            <w:proofErr w:type="spellStart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трансторакальной</w:t>
            </w:r>
            <w:proofErr w:type="spellEnd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эхокардиографии</w:t>
            </w:r>
            <w:proofErr w:type="spellEnd"/>
            <w:r w:rsidR="00E6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-1 ед.</w:t>
            </w:r>
          </w:p>
          <w:p w:rsidR="00614806" w:rsidRPr="00992ACE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Аппарат для искусственной вентиляции легких</w:t>
            </w:r>
            <w:r w:rsidR="00E6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6 ед.</w:t>
            </w:r>
          </w:p>
          <w:p w:rsidR="00614806" w:rsidRPr="00992ACE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Функциональная кровать</w:t>
            </w:r>
            <w:r w:rsidR="00E6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- 60 ед.</w:t>
            </w:r>
          </w:p>
          <w:p w:rsidR="00614806" w:rsidRPr="00D0670D" w:rsidRDefault="00614806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На указанные цели выделено </w:t>
            </w:r>
            <w:r w:rsidR="00E64F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>170,84 млн. руб. из федерального бюджета.</w:t>
            </w:r>
            <w:r w:rsidRPr="00D0670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614806" w:rsidRPr="00992ACE" w:rsidRDefault="00614806" w:rsidP="00992AC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92ACE">
              <w:rPr>
                <w:rFonts w:ascii="Times New Roman" w:hAnsi="Times New Roman" w:cs="Times New Roman"/>
                <w:color w:val="auto"/>
              </w:rPr>
              <w:lastRenderedPageBreak/>
              <w:t>Разрабатываются технико-экономические задания</w:t>
            </w:r>
            <w:r w:rsidR="00090774" w:rsidRPr="00992ACE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1E3C29" w:rsidRDefault="001E3C29" w:rsidP="00992ACE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</w:rPr>
            </w:pPr>
          </w:p>
          <w:p w:rsidR="001E3C29" w:rsidRDefault="001E3C29" w:rsidP="00992ACE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</w:rPr>
            </w:pPr>
          </w:p>
          <w:p w:rsidR="001E3C29" w:rsidRDefault="001E3C29" w:rsidP="00992ACE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</w:rPr>
            </w:pPr>
          </w:p>
          <w:p w:rsidR="001E3C29" w:rsidRDefault="001E3C29" w:rsidP="00992ACE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</w:rPr>
            </w:pPr>
          </w:p>
          <w:p w:rsidR="001E3C29" w:rsidRDefault="001E3C29" w:rsidP="00992ACE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</w:rPr>
            </w:pPr>
          </w:p>
          <w:p w:rsidR="001E3C29" w:rsidRDefault="001E3C29" w:rsidP="00992ACE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</w:rPr>
            </w:pPr>
          </w:p>
          <w:p w:rsidR="001E3C29" w:rsidRDefault="001E3C29" w:rsidP="00992ACE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</w:rPr>
            </w:pPr>
          </w:p>
          <w:p w:rsidR="001E3C29" w:rsidRDefault="001E3C29" w:rsidP="00992ACE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</w:rPr>
            </w:pPr>
          </w:p>
          <w:p w:rsidR="001E3C29" w:rsidRDefault="001E3C29" w:rsidP="00992ACE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</w:rPr>
            </w:pPr>
          </w:p>
          <w:p w:rsidR="001E3C29" w:rsidRDefault="001E3C29" w:rsidP="00992ACE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</w:rPr>
            </w:pPr>
          </w:p>
          <w:p w:rsidR="001E3C29" w:rsidRDefault="001E3C29" w:rsidP="00992ACE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</w:rPr>
            </w:pPr>
          </w:p>
          <w:p w:rsidR="001E3C29" w:rsidRDefault="001E3C29" w:rsidP="00992ACE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</w:rPr>
            </w:pPr>
          </w:p>
          <w:p w:rsidR="001E3C29" w:rsidRDefault="001E3C29" w:rsidP="00992ACE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</w:rPr>
            </w:pPr>
          </w:p>
          <w:p w:rsidR="001E3C29" w:rsidRDefault="001E3C29" w:rsidP="00992ACE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</w:rPr>
            </w:pPr>
          </w:p>
          <w:p w:rsidR="001E3C29" w:rsidRDefault="001E3C29" w:rsidP="00992ACE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</w:rPr>
            </w:pPr>
          </w:p>
          <w:p w:rsidR="001E3C29" w:rsidRDefault="001E3C29" w:rsidP="00992ACE">
            <w:pPr>
              <w:pStyle w:val="Default"/>
              <w:jc w:val="both"/>
              <w:rPr>
                <w:rFonts w:ascii="Times New Roman" w:hAnsi="Times New Roman" w:cs="Times New Roman"/>
                <w:color w:val="0070C0"/>
              </w:rPr>
            </w:pPr>
          </w:p>
          <w:p w:rsidR="001E3C29" w:rsidRPr="008E37D7" w:rsidRDefault="001E3C29" w:rsidP="00992AC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8E37D7">
              <w:rPr>
                <w:rFonts w:ascii="Times New Roman" w:hAnsi="Times New Roman" w:cs="Times New Roman"/>
                <w:color w:val="auto"/>
              </w:rPr>
              <w:t xml:space="preserve">Направлена конкурсная документация на </w:t>
            </w:r>
            <w:r w:rsidR="00E64F8A">
              <w:rPr>
                <w:rFonts w:ascii="Times New Roman" w:hAnsi="Times New Roman" w:cs="Times New Roman"/>
                <w:color w:val="auto"/>
              </w:rPr>
              <w:br/>
            </w:r>
            <w:r w:rsidRPr="008E37D7">
              <w:rPr>
                <w:rFonts w:ascii="Times New Roman" w:hAnsi="Times New Roman" w:cs="Times New Roman"/>
                <w:color w:val="auto"/>
              </w:rPr>
              <w:t>60 функциональных кроватей в Агентство государственных закупок для размещения.</w:t>
            </w:r>
          </w:p>
        </w:tc>
        <w:tc>
          <w:tcPr>
            <w:tcW w:w="3118" w:type="dxa"/>
          </w:tcPr>
          <w:p w:rsidR="00614806" w:rsidRPr="00C94C79" w:rsidRDefault="00614806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614806" w:rsidRPr="00C94C79" w:rsidRDefault="00614806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614806" w:rsidRPr="00C94C79" w:rsidRDefault="00614806" w:rsidP="00C94C7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614806" w:rsidRPr="00F411AE" w:rsidRDefault="00614806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14806" w:rsidRPr="00C64AE2" w:rsidRDefault="00614806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4AE2">
              <w:rPr>
                <w:rFonts w:ascii="Times New Roman" w:hAnsi="Times New Roman" w:cs="Times New Roman"/>
                <w:color w:val="auto"/>
              </w:rPr>
              <w:t>Главный врач</w:t>
            </w:r>
          </w:p>
          <w:p w:rsidR="00614806" w:rsidRPr="00C64AE2" w:rsidRDefault="00614806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4AE2">
              <w:rPr>
                <w:rFonts w:ascii="Times New Roman" w:hAnsi="Times New Roman" w:cs="Times New Roman"/>
                <w:color w:val="auto"/>
              </w:rPr>
              <w:t>ГУЗ «</w:t>
            </w:r>
            <w:r w:rsidRPr="00C64AE2">
              <w:rPr>
                <w:rFonts w:ascii="Times New Roman" w:hAnsi="Times New Roman" w:cs="Times New Roman"/>
                <w:color w:val="auto"/>
                <w:spacing w:val="-6"/>
              </w:rPr>
              <w:t>Центральная городская клиническая больница г</w:t>
            </w:r>
            <w:proofErr w:type="gramStart"/>
            <w:r w:rsidRPr="00C64AE2">
              <w:rPr>
                <w:rFonts w:ascii="Times New Roman" w:hAnsi="Times New Roman" w:cs="Times New Roman"/>
                <w:color w:val="auto"/>
                <w:spacing w:val="-6"/>
              </w:rPr>
              <w:t>.У</w:t>
            </w:r>
            <w:proofErr w:type="gramEnd"/>
            <w:r w:rsidRPr="00C64AE2">
              <w:rPr>
                <w:rFonts w:ascii="Times New Roman" w:hAnsi="Times New Roman" w:cs="Times New Roman"/>
                <w:color w:val="auto"/>
                <w:spacing w:val="-6"/>
              </w:rPr>
              <w:t>льяновска</w:t>
            </w:r>
            <w:r w:rsidRPr="00C64AE2">
              <w:rPr>
                <w:rFonts w:ascii="Times New Roman" w:hAnsi="Times New Roman" w:cs="Times New Roman"/>
                <w:color w:val="auto"/>
              </w:rPr>
              <w:t>»</w:t>
            </w:r>
          </w:p>
          <w:p w:rsidR="00614806" w:rsidRPr="00C64AE2" w:rsidRDefault="00614806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14806" w:rsidRPr="00C64AE2" w:rsidRDefault="00614806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64AE2">
              <w:rPr>
                <w:rFonts w:ascii="Times New Roman" w:hAnsi="Times New Roman" w:cs="Times New Roman"/>
                <w:color w:val="auto"/>
                <w:spacing w:val="-6"/>
              </w:rPr>
              <w:t>Фирсов П.А.</w:t>
            </w:r>
          </w:p>
          <w:p w:rsidR="00614806" w:rsidRPr="00EF151A" w:rsidRDefault="00614806" w:rsidP="00F411AE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614806" w:rsidRPr="00C64AE2" w:rsidRDefault="00614806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4AE2">
              <w:rPr>
                <w:rFonts w:ascii="Times New Roman" w:hAnsi="Times New Roman" w:cs="Times New Roman"/>
                <w:color w:val="auto"/>
              </w:rPr>
              <w:t>Главный врач</w:t>
            </w:r>
          </w:p>
          <w:p w:rsidR="00614806" w:rsidRPr="00C64AE2" w:rsidRDefault="00614806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4AE2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C64AE2">
              <w:rPr>
                <w:rFonts w:ascii="Times New Roman" w:hAnsi="Times New Roman" w:cs="Times New Roman"/>
                <w:color w:val="auto"/>
              </w:rPr>
              <w:t>Барышская</w:t>
            </w:r>
            <w:proofErr w:type="spellEnd"/>
            <w:r w:rsidRPr="00C64AE2">
              <w:rPr>
                <w:rFonts w:ascii="Times New Roman" w:hAnsi="Times New Roman" w:cs="Times New Roman"/>
                <w:color w:val="auto"/>
              </w:rPr>
              <w:t xml:space="preserve"> районная больница»</w:t>
            </w:r>
          </w:p>
          <w:p w:rsidR="00614806" w:rsidRPr="00C64AE2" w:rsidRDefault="00614806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14806" w:rsidRPr="00F411AE" w:rsidRDefault="00614806" w:rsidP="00F411A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C64AE2">
              <w:rPr>
                <w:rFonts w:ascii="Times New Roman" w:hAnsi="Times New Roman" w:cs="Times New Roman"/>
                <w:color w:val="auto"/>
              </w:rPr>
              <w:t>Мурзаков</w:t>
            </w:r>
            <w:proofErr w:type="spellEnd"/>
            <w:r w:rsidRPr="00C64AE2">
              <w:rPr>
                <w:rFonts w:ascii="Times New Roman" w:hAnsi="Times New Roman" w:cs="Times New Roman"/>
                <w:color w:val="auto"/>
              </w:rPr>
              <w:t xml:space="preserve"> А.А.</w:t>
            </w:r>
          </w:p>
        </w:tc>
      </w:tr>
      <w:tr w:rsidR="00614806" w:rsidRPr="00B80B4A" w:rsidTr="00E64F8A">
        <w:trPr>
          <w:trHeight w:val="557"/>
        </w:trPr>
        <w:tc>
          <w:tcPr>
            <w:tcW w:w="668" w:type="dxa"/>
          </w:tcPr>
          <w:p w:rsidR="00614806" w:rsidRPr="00F411AE" w:rsidRDefault="00614806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5.</w:t>
            </w:r>
          </w:p>
        </w:tc>
        <w:tc>
          <w:tcPr>
            <w:tcW w:w="4081" w:type="dxa"/>
          </w:tcPr>
          <w:p w:rsidR="00614806" w:rsidRPr="00F411AE" w:rsidRDefault="00614806" w:rsidP="00992AC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Переоснащение медицинским оборудованием ГУЗ «Областной клинический онкологический диспансер».</w:t>
            </w:r>
          </w:p>
        </w:tc>
        <w:tc>
          <w:tcPr>
            <w:tcW w:w="4823" w:type="dxa"/>
          </w:tcPr>
          <w:p w:rsidR="00614806" w:rsidRPr="00992ACE" w:rsidRDefault="00614806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В ГУЗ ОКОД будут закуплены 12 единиц медицинского оборудования </w:t>
            </w:r>
          </w:p>
          <w:p w:rsidR="00614806" w:rsidRPr="00992ACE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Передвижной рентгеновский аппарат типа С-дуга -1 шт.</w:t>
            </w:r>
          </w:p>
          <w:p w:rsidR="00614806" w:rsidRPr="00992ACE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Аппарат </w:t>
            </w:r>
            <w:proofErr w:type="spellStart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брахитерапии</w:t>
            </w:r>
            <w:proofErr w:type="spellEnd"/>
            <w:r w:rsidR="00E6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614806" w:rsidRPr="00992ACE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proofErr w:type="gramStart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Маммограф</w:t>
            </w:r>
            <w:proofErr w:type="spellEnd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со стереотаксической пункционной приставкой -</w:t>
            </w:r>
            <w:r w:rsidR="00E6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proofErr w:type="gramEnd"/>
          </w:p>
          <w:p w:rsidR="00614806" w:rsidRPr="00992ACE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Гамма-детектор для </w:t>
            </w:r>
            <w:proofErr w:type="spellStart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интраоперационных</w:t>
            </w:r>
            <w:proofErr w:type="spellEnd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</w:t>
            </w:r>
            <w:r w:rsidR="00E6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- 2шт.</w:t>
            </w:r>
          </w:p>
          <w:p w:rsidR="00614806" w:rsidRPr="00992ACE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Генератор электрохирургический с универсальным набором </w:t>
            </w:r>
            <w:proofErr w:type="gramStart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комплектующих</w:t>
            </w:r>
            <w:proofErr w:type="gramEnd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монополярной</w:t>
            </w:r>
            <w:proofErr w:type="spellEnd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биополярной</w:t>
            </w:r>
            <w:proofErr w:type="spellEnd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 коагуляции - 3 шт.</w:t>
            </w:r>
          </w:p>
          <w:p w:rsidR="00614806" w:rsidRPr="00992ACE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Шкаф вытяжной с </w:t>
            </w:r>
            <w:proofErr w:type="spellStart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просвинцованными</w:t>
            </w:r>
            <w:proofErr w:type="spellEnd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поверхностями -</w:t>
            </w:r>
            <w:r w:rsidR="00E6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614806" w:rsidRPr="00992ACE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Эндовидеоскопический</w:t>
            </w:r>
            <w:proofErr w:type="spellEnd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комплексдля</w:t>
            </w:r>
            <w:proofErr w:type="spellEnd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</w:t>
            </w:r>
            <w:proofErr w:type="gramStart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гинекологических</w:t>
            </w:r>
            <w:proofErr w:type="gramEnd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пераций</w:t>
            </w:r>
            <w:proofErr w:type="spellEnd"/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E64F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614806" w:rsidRPr="00992ACE" w:rsidRDefault="00992ACE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Лазерный хирургический комплекс  </w:t>
            </w:r>
            <w:r w:rsidR="00E64F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14806" w:rsidRPr="00992ACE">
              <w:rPr>
                <w:rFonts w:ascii="Times New Roman" w:hAnsi="Times New Roman" w:cs="Times New Roman"/>
                <w:sz w:val="24"/>
                <w:szCs w:val="24"/>
              </w:rPr>
              <w:t>(СО 2 лазер) - 2 шт.</w:t>
            </w:r>
          </w:p>
          <w:p w:rsidR="00614806" w:rsidRPr="00D0670D" w:rsidRDefault="00614806" w:rsidP="00992A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На данные цели предусмотрено </w:t>
            </w:r>
            <w:r w:rsidR="00E64F8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50883">
              <w:rPr>
                <w:rFonts w:ascii="Times New Roman" w:hAnsi="Times New Roman" w:cs="Times New Roman"/>
                <w:sz w:val="24"/>
                <w:szCs w:val="24"/>
              </w:rPr>
              <w:t>192,604 млн. рублей</w:t>
            </w:r>
            <w:r w:rsidRPr="00992ACE">
              <w:rPr>
                <w:rFonts w:ascii="Times New Roman" w:hAnsi="Times New Roman" w:cs="Times New Roman"/>
                <w:sz w:val="24"/>
                <w:szCs w:val="24"/>
              </w:rPr>
              <w:t xml:space="preserve"> из федерального </w:t>
            </w:r>
            <w:r w:rsidRPr="00992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бюджета. Оборудование будет приобретаться учреждением.</w:t>
            </w:r>
          </w:p>
        </w:tc>
        <w:tc>
          <w:tcPr>
            <w:tcW w:w="2977" w:type="dxa"/>
          </w:tcPr>
          <w:p w:rsidR="00614806" w:rsidRPr="00E64F8A" w:rsidRDefault="00413DE5" w:rsidP="0041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F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Планируется заключить </w:t>
            </w:r>
            <w:r w:rsidRPr="00E64F8A">
              <w:rPr>
                <w:rFonts w:ascii="Times New Roman" w:hAnsi="Times New Roman" w:cs="Times New Roman"/>
                <w:sz w:val="24"/>
                <w:szCs w:val="24"/>
              </w:rPr>
              <w:br/>
              <w:t>9 контрактов на поставку медицинского оборудования. Определены поставщики по 2 контрактам  на две единицы оборудования:</w:t>
            </w:r>
          </w:p>
          <w:p w:rsidR="00413DE5" w:rsidRPr="00E64F8A" w:rsidRDefault="00413DE5" w:rsidP="0041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F8A">
              <w:rPr>
                <w:rFonts w:ascii="Times New Roman" w:hAnsi="Times New Roman" w:cs="Times New Roman"/>
                <w:sz w:val="24"/>
                <w:szCs w:val="24"/>
              </w:rPr>
              <w:t xml:space="preserve">- шкаф вытяжной с </w:t>
            </w:r>
            <w:proofErr w:type="spellStart"/>
            <w:r w:rsidRPr="00E64F8A">
              <w:rPr>
                <w:rFonts w:ascii="Times New Roman" w:hAnsi="Times New Roman" w:cs="Times New Roman"/>
                <w:sz w:val="24"/>
                <w:szCs w:val="24"/>
              </w:rPr>
              <w:t>просвинцованными</w:t>
            </w:r>
            <w:proofErr w:type="spellEnd"/>
            <w:r w:rsidRPr="00E64F8A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</w:t>
            </w:r>
            <w:r w:rsidR="00C50883">
              <w:rPr>
                <w:rFonts w:ascii="Times New Roman" w:hAnsi="Times New Roman" w:cs="Times New Roman"/>
                <w:sz w:val="24"/>
                <w:szCs w:val="24"/>
              </w:rPr>
              <w:t>ями на сумму 16 806,25 тыс. рублей</w:t>
            </w:r>
            <w:r w:rsidRPr="00E64F8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13DE5" w:rsidRPr="00E64F8A" w:rsidRDefault="00413DE5" w:rsidP="00413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F8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64F8A">
              <w:rPr>
                <w:rFonts w:ascii="Times New Roman" w:hAnsi="Times New Roman" w:cs="Times New Roman"/>
                <w:sz w:val="24"/>
                <w:szCs w:val="24"/>
              </w:rPr>
              <w:t>аргоно-плазменный</w:t>
            </w:r>
            <w:proofErr w:type="spellEnd"/>
            <w:r w:rsidRPr="00E64F8A">
              <w:rPr>
                <w:rFonts w:ascii="Times New Roman" w:hAnsi="Times New Roman" w:cs="Times New Roman"/>
                <w:sz w:val="24"/>
                <w:szCs w:val="24"/>
              </w:rPr>
              <w:t xml:space="preserve"> коаг</w:t>
            </w:r>
            <w:r w:rsidR="00C50883">
              <w:rPr>
                <w:rFonts w:ascii="Times New Roman" w:hAnsi="Times New Roman" w:cs="Times New Roman"/>
                <w:sz w:val="24"/>
                <w:szCs w:val="24"/>
              </w:rPr>
              <w:t>улятор на сумму 5614,5 тыс. рублей.</w:t>
            </w:r>
          </w:p>
          <w:p w:rsidR="00413DE5" w:rsidRDefault="00413DE5" w:rsidP="00413D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13DE5" w:rsidRDefault="00413DE5" w:rsidP="00413D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13DE5" w:rsidRDefault="00413DE5" w:rsidP="00413D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13DE5" w:rsidRPr="00D0670D" w:rsidRDefault="00413DE5" w:rsidP="00413D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614806" w:rsidRPr="00C94C79" w:rsidRDefault="00614806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614806" w:rsidRPr="00C94C79" w:rsidRDefault="00614806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614806" w:rsidRPr="00C94C79" w:rsidRDefault="00614806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614806" w:rsidRPr="00C94C79" w:rsidRDefault="00614806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614806" w:rsidRPr="00C94C79" w:rsidRDefault="00614806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94C7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Главный врач</w:t>
            </w:r>
          </w:p>
          <w:p w:rsidR="00614806" w:rsidRPr="00C94C79" w:rsidRDefault="00614806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94C7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«Областной клинический онкологический диспансер»</w:t>
            </w:r>
          </w:p>
          <w:p w:rsidR="00614806" w:rsidRPr="00C94C79" w:rsidRDefault="00614806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614806" w:rsidRPr="00C94C79" w:rsidRDefault="00614806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Смирнов В.В.</w:t>
            </w:r>
          </w:p>
          <w:p w:rsidR="00614806" w:rsidRPr="00EF151A" w:rsidRDefault="00614806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614806" w:rsidRPr="00F411AE" w:rsidRDefault="00614806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614806" w:rsidRPr="00F411AE" w:rsidRDefault="00614806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4806" w:rsidRPr="00B80B4A" w:rsidTr="00CA28A1">
        <w:trPr>
          <w:trHeight w:val="345"/>
        </w:trPr>
        <w:tc>
          <w:tcPr>
            <w:tcW w:w="15667" w:type="dxa"/>
            <w:gridSpan w:val="5"/>
          </w:tcPr>
          <w:p w:rsidR="00614806" w:rsidRPr="007317B5" w:rsidRDefault="0061480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317B5">
              <w:rPr>
                <w:rFonts w:ascii="Times New Roman" w:hAnsi="Times New Roman" w:cs="Times New Roman"/>
                <w:color w:val="auto"/>
              </w:rPr>
              <w:lastRenderedPageBreak/>
              <w:t xml:space="preserve">ЦЕЛЬ: </w:t>
            </w:r>
            <w:r w:rsidRPr="007317B5">
              <w:rPr>
                <w:rFonts w:ascii="Times New Roman" w:hAnsi="Times New Roman" w:cs="Times New Roman"/>
                <w:b/>
                <w:color w:val="auto"/>
              </w:rPr>
              <w:t>Модернизация материально-технической базы</w:t>
            </w:r>
            <w:r w:rsidRPr="007317B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317B5">
              <w:rPr>
                <w:rFonts w:ascii="Times New Roman" w:hAnsi="Times New Roman" w:cs="Times New Roman"/>
                <w:b/>
                <w:color w:val="auto"/>
              </w:rPr>
              <w:t xml:space="preserve"> первичной медико-санитарной помощи учреждений здравоохранения</w:t>
            </w:r>
          </w:p>
        </w:tc>
      </w:tr>
      <w:tr w:rsidR="00614806" w:rsidRPr="00B80B4A" w:rsidTr="00541EA6">
        <w:trPr>
          <w:trHeight w:val="345"/>
        </w:trPr>
        <w:tc>
          <w:tcPr>
            <w:tcW w:w="15667" w:type="dxa"/>
            <w:gridSpan w:val="5"/>
          </w:tcPr>
          <w:p w:rsidR="00614806" w:rsidRPr="007317B5" w:rsidRDefault="00614806" w:rsidP="008E69F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7317B5">
              <w:rPr>
                <w:rFonts w:ascii="Times New Roman" w:hAnsi="Times New Roman" w:cs="Times New Roman"/>
                <w:color w:val="auto"/>
              </w:rPr>
              <w:t xml:space="preserve">Капитальный ремонт поликлиник государственных учреждений здравоохранения: </w:t>
            </w:r>
          </w:p>
          <w:p w:rsidR="00614806" w:rsidRPr="007317B5" w:rsidRDefault="0061480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</w:tr>
      <w:tr w:rsidR="00614806" w:rsidRPr="00B80B4A" w:rsidTr="00A64ABB">
        <w:trPr>
          <w:trHeight w:val="345"/>
        </w:trPr>
        <w:tc>
          <w:tcPr>
            <w:tcW w:w="668" w:type="dxa"/>
          </w:tcPr>
          <w:p w:rsidR="00614806" w:rsidRPr="00077665" w:rsidRDefault="00614806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1</w:t>
            </w:r>
            <w:r w:rsidR="00992ACE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614806" w:rsidRPr="00077665" w:rsidRDefault="00614806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«Радищевская районная больница».</w:t>
            </w:r>
          </w:p>
        </w:tc>
        <w:tc>
          <w:tcPr>
            <w:tcW w:w="4823" w:type="dxa"/>
          </w:tcPr>
          <w:p w:rsidR="00614806" w:rsidRPr="004D3999" w:rsidRDefault="00614806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4D3999">
              <w:rPr>
                <w:rFonts w:ascii="Times New Roman" w:hAnsi="Times New Roman" w:cs="Times New Roman"/>
                <w:color w:val="auto"/>
              </w:rPr>
              <w:t xml:space="preserve">Завершение работ по 2-х летнему контракту </w:t>
            </w:r>
          </w:p>
          <w:p w:rsidR="00614806" w:rsidRPr="00D0670D" w:rsidRDefault="00614806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4D3999">
              <w:rPr>
                <w:rFonts w:ascii="Times New Roman" w:hAnsi="Times New Roman" w:cs="Times New Roman"/>
                <w:color w:val="auto"/>
                <w:spacing w:val="-6"/>
              </w:rPr>
              <w:t>на сумму 22301,603 тыс. рублей на 2022 год.</w:t>
            </w:r>
          </w:p>
        </w:tc>
        <w:tc>
          <w:tcPr>
            <w:tcW w:w="2977" w:type="dxa"/>
          </w:tcPr>
          <w:p w:rsidR="00614806" w:rsidRPr="004D3999" w:rsidRDefault="004D3999" w:rsidP="003823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r w:rsidRPr="004D3999">
              <w:rPr>
                <w:rFonts w:ascii="Times New Roman" w:hAnsi="Times New Roman" w:cs="Times New Roman"/>
                <w:sz w:val="24"/>
                <w:szCs w:val="24"/>
              </w:rPr>
              <w:t>Объемы 2021 года - 100%. Общая готовность объекта -</w:t>
            </w:r>
            <w:r w:rsidR="00E6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999">
              <w:rPr>
                <w:rFonts w:ascii="Times New Roman" w:hAnsi="Times New Roman" w:cs="Times New Roman"/>
                <w:sz w:val="24"/>
                <w:szCs w:val="24"/>
              </w:rPr>
              <w:t>70%.</w:t>
            </w:r>
          </w:p>
        </w:tc>
        <w:tc>
          <w:tcPr>
            <w:tcW w:w="3118" w:type="dxa"/>
            <w:vMerge w:val="restart"/>
          </w:tcPr>
          <w:p w:rsidR="00614806" w:rsidRPr="00312C7B" w:rsidRDefault="00614806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614806" w:rsidRPr="00312C7B" w:rsidRDefault="00614806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14806" w:rsidRPr="000D265B" w:rsidRDefault="00614806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Яин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В.А.</w:t>
            </w:r>
          </w:p>
        </w:tc>
      </w:tr>
      <w:tr w:rsidR="00614806" w:rsidRPr="00B80B4A" w:rsidTr="00416BCA">
        <w:trPr>
          <w:trHeight w:val="345"/>
        </w:trPr>
        <w:tc>
          <w:tcPr>
            <w:tcW w:w="668" w:type="dxa"/>
          </w:tcPr>
          <w:p w:rsidR="00614806" w:rsidRPr="00077665" w:rsidRDefault="00614806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2</w:t>
            </w:r>
            <w:r w:rsidR="00992ACE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614806" w:rsidRPr="00077665" w:rsidRDefault="00614806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077665">
              <w:rPr>
                <w:rFonts w:ascii="Times New Roman" w:hAnsi="Times New Roman" w:cs="Times New Roman"/>
                <w:color w:val="auto"/>
              </w:rPr>
              <w:t>Барышская</w:t>
            </w:r>
            <w:proofErr w:type="spellEnd"/>
            <w:r w:rsidRPr="00077665">
              <w:rPr>
                <w:rFonts w:ascii="Times New Roman" w:hAnsi="Times New Roman" w:cs="Times New Roman"/>
                <w:color w:val="auto"/>
              </w:rPr>
              <w:t xml:space="preserve"> районная больница».</w:t>
            </w:r>
          </w:p>
        </w:tc>
        <w:tc>
          <w:tcPr>
            <w:tcW w:w="4823" w:type="dxa"/>
          </w:tcPr>
          <w:p w:rsidR="00614806" w:rsidRPr="004D3999" w:rsidRDefault="00614806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4D3999">
              <w:rPr>
                <w:rFonts w:ascii="Times New Roman" w:hAnsi="Times New Roman" w:cs="Times New Roman"/>
                <w:color w:val="auto"/>
              </w:rPr>
              <w:t>Начнется капитальный ремонт поликлиники на сумму 25267,410 тыс. рублей на 2022 год.</w:t>
            </w:r>
          </w:p>
        </w:tc>
        <w:tc>
          <w:tcPr>
            <w:tcW w:w="2977" w:type="dxa"/>
          </w:tcPr>
          <w:p w:rsidR="00614806" w:rsidRPr="004D3999" w:rsidRDefault="004D3999" w:rsidP="000F560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999">
              <w:rPr>
                <w:rFonts w:ascii="Times New Roman" w:hAnsi="Times New Roman" w:cs="Times New Roman"/>
                <w:sz w:val="24"/>
                <w:szCs w:val="24"/>
              </w:rPr>
              <w:t>Контракт на выполнение проектных и ремонтных работ заключен -01.04.2022 года. Осуществляется подготовка проектно-сметной документации.</w:t>
            </w:r>
          </w:p>
        </w:tc>
        <w:tc>
          <w:tcPr>
            <w:tcW w:w="3118" w:type="dxa"/>
            <w:vMerge/>
            <w:vAlign w:val="center"/>
          </w:tcPr>
          <w:p w:rsidR="00614806" w:rsidRPr="000D265B" w:rsidRDefault="0061480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614806" w:rsidRPr="00B80B4A" w:rsidTr="00416BCA">
        <w:trPr>
          <w:trHeight w:val="345"/>
        </w:trPr>
        <w:tc>
          <w:tcPr>
            <w:tcW w:w="668" w:type="dxa"/>
          </w:tcPr>
          <w:p w:rsidR="00614806" w:rsidRPr="00077665" w:rsidRDefault="00614806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3</w:t>
            </w:r>
            <w:r w:rsidR="00992ACE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614806" w:rsidRPr="00077665" w:rsidRDefault="00614806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 xml:space="preserve">ГУЗ «Городская поликлиника №1 </w:t>
            </w:r>
            <w:proofErr w:type="spellStart"/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>им.С.М.Кирова</w:t>
            </w:r>
            <w:proofErr w:type="spellEnd"/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>».</w:t>
            </w:r>
          </w:p>
        </w:tc>
        <w:tc>
          <w:tcPr>
            <w:tcW w:w="4823" w:type="dxa"/>
          </w:tcPr>
          <w:p w:rsidR="00614806" w:rsidRPr="00701CF9" w:rsidRDefault="00614806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01CF9">
              <w:rPr>
                <w:rFonts w:ascii="Times New Roman" w:hAnsi="Times New Roman" w:cs="Times New Roman"/>
                <w:color w:val="auto"/>
              </w:rPr>
              <w:t>Начнется капитальный ремонт здания поликлиники на ул. Гагарина, 20 -  25301,766 тыс. рублей на 2022 год.</w:t>
            </w:r>
          </w:p>
        </w:tc>
        <w:tc>
          <w:tcPr>
            <w:tcW w:w="2977" w:type="dxa"/>
          </w:tcPr>
          <w:p w:rsidR="00614806" w:rsidRPr="00D0670D" w:rsidRDefault="004D3999" w:rsidP="004D39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r w:rsidRPr="004D3999">
              <w:rPr>
                <w:rFonts w:ascii="Times New Roman" w:hAnsi="Times New Roman" w:cs="Times New Roman"/>
                <w:sz w:val="24"/>
                <w:szCs w:val="24"/>
              </w:rPr>
              <w:t>27.05.2022</w:t>
            </w:r>
            <w:r w:rsidR="00E64F8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Pr="004D3999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 контракт на выполнение проектных и строительных работ с ООО «Тандем». Выполняются проектные работы.</w:t>
            </w:r>
          </w:p>
        </w:tc>
        <w:tc>
          <w:tcPr>
            <w:tcW w:w="3118" w:type="dxa"/>
            <w:vMerge/>
            <w:vAlign w:val="center"/>
          </w:tcPr>
          <w:p w:rsidR="00614806" w:rsidRPr="000D265B" w:rsidRDefault="0061480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614806" w:rsidRPr="00B80B4A" w:rsidTr="00416BCA">
        <w:trPr>
          <w:trHeight w:val="345"/>
        </w:trPr>
        <w:tc>
          <w:tcPr>
            <w:tcW w:w="668" w:type="dxa"/>
          </w:tcPr>
          <w:p w:rsidR="00614806" w:rsidRPr="00077665" w:rsidRDefault="00614806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4</w:t>
            </w:r>
            <w:r w:rsidR="00992ACE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614806" w:rsidRPr="00077665" w:rsidRDefault="00614806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«Городская поликлиника № 4».</w:t>
            </w:r>
          </w:p>
        </w:tc>
        <w:tc>
          <w:tcPr>
            <w:tcW w:w="4823" w:type="dxa"/>
          </w:tcPr>
          <w:p w:rsidR="00614806" w:rsidRPr="00F62002" w:rsidRDefault="00614806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62002">
              <w:rPr>
                <w:rFonts w:ascii="Times New Roman" w:hAnsi="Times New Roman" w:cs="Times New Roman"/>
                <w:color w:val="auto"/>
              </w:rPr>
              <w:t>Продолжение работ по 3-х летнему контракту на сумму 20448,383 тыс. рублей на 2022 год.</w:t>
            </w:r>
          </w:p>
        </w:tc>
        <w:tc>
          <w:tcPr>
            <w:tcW w:w="2977" w:type="dxa"/>
          </w:tcPr>
          <w:p w:rsidR="00614806" w:rsidRPr="00F62002" w:rsidRDefault="00614806" w:rsidP="00404CA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62002">
              <w:rPr>
                <w:rFonts w:ascii="Times New Roman" w:hAnsi="Times New Roman" w:cs="Times New Roman"/>
                <w:sz w:val="24"/>
                <w:szCs w:val="24"/>
              </w:rPr>
              <w:t xml:space="preserve">Объемы 2021 года - 100%. </w:t>
            </w:r>
            <w:r w:rsidR="00F62002" w:rsidRPr="00F62002">
              <w:rPr>
                <w:rFonts w:ascii="Times New Roman" w:hAnsi="Times New Roman" w:cs="Times New Roman"/>
                <w:sz w:val="24"/>
                <w:szCs w:val="24"/>
              </w:rPr>
              <w:t>Работы 2022 года - готовность 46</w:t>
            </w:r>
            <w:r w:rsidRPr="00F62002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  <w:tc>
          <w:tcPr>
            <w:tcW w:w="3118" w:type="dxa"/>
            <w:vMerge/>
            <w:vAlign w:val="center"/>
          </w:tcPr>
          <w:p w:rsidR="00614806" w:rsidRPr="000D265B" w:rsidRDefault="0061480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614806" w:rsidRPr="00B80B4A" w:rsidTr="00416BCA">
        <w:trPr>
          <w:trHeight w:val="345"/>
        </w:trPr>
        <w:tc>
          <w:tcPr>
            <w:tcW w:w="668" w:type="dxa"/>
          </w:tcPr>
          <w:p w:rsidR="00614806" w:rsidRPr="00077665" w:rsidRDefault="00614806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5</w:t>
            </w:r>
            <w:r w:rsidR="00992ACE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614806" w:rsidRPr="00077665" w:rsidRDefault="00614806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 xml:space="preserve">ГУЗ «Городская поликлиника № 5». </w:t>
            </w:r>
          </w:p>
          <w:p w:rsidR="00614806" w:rsidRPr="00077665" w:rsidRDefault="00614806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614806" w:rsidRPr="00F62002" w:rsidRDefault="00614806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62002">
              <w:rPr>
                <w:rFonts w:ascii="Times New Roman" w:hAnsi="Times New Roman" w:cs="Times New Roman"/>
                <w:color w:val="auto"/>
                <w:spacing w:val="-6"/>
              </w:rPr>
              <w:t>Продолжение ремонта в рамках программы «Модернизация первичного звена здравоохранения на территории Ульяновской области» на сумму 40482,308 тыс. рублей на 2022 год.</w:t>
            </w:r>
          </w:p>
        </w:tc>
        <w:tc>
          <w:tcPr>
            <w:tcW w:w="2977" w:type="dxa"/>
          </w:tcPr>
          <w:p w:rsidR="00614806" w:rsidRPr="00F62002" w:rsidRDefault="00F62002" w:rsidP="000F560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6200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Готовность объемов </w:t>
            </w:r>
            <w:r w:rsidR="00E64F8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</w:r>
            <w:r w:rsidRPr="00F6200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2021 года - 100%. </w:t>
            </w:r>
            <w:r w:rsidR="00C5088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</w:r>
            <w:r w:rsidRPr="00F6200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 объемы 2022 года контракт заключен 06.05.2022</w:t>
            </w:r>
            <w:r w:rsidR="00E64F8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года</w:t>
            </w:r>
            <w:r w:rsidRPr="00F6200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 начаты демонтажные работы.</w:t>
            </w:r>
          </w:p>
        </w:tc>
        <w:tc>
          <w:tcPr>
            <w:tcW w:w="3118" w:type="dxa"/>
            <w:vMerge/>
            <w:vAlign w:val="center"/>
          </w:tcPr>
          <w:p w:rsidR="00614806" w:rsidRPr="000D265B" w:rsidRDefault="0061480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614806" w:rsidRPr="00B80B4A" w:rsidTr="00416BCA">
        <w:trPr>
          <w:trHeight w:val="345"/>
        </w:trPr>
        <w:tc>
          <w:tcPr>
            <w:tcW w:w="668" w:type="dxa"/>
          </w:tcPr>
          <w:p w:rsidR="00614806" w:rsidRPr="00077665" w:rsidRDefault="00614806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6</w:t>
            </w:r>
            <w:r w:rsidR="00992ACE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614806" w:rsidRPr="00077665" w:rsidRDefault="00614806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«Городская поликлиника № 6».</w:t>
            </w:r>
          </w:p>
        </w:tc>
        <w:tc>
          <w:tcPr>
            <w:tcW w:w="4823" w:type="dxa"/>
          </w:tcPr>
          <w:p w:rsidR="00614806" w:rsidRPr="00F62002" w:rsidRDefault="00614806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62002">
              <w:rPr>
                <w:rFonts w:ascii="Times New Roman" w:hAnsi="Times New Roman" w:cs="Times New Roman"/>
                <w:color w:val="auto"/>
              </w:rPr>
              <w:t xml:space="preserve">Начнётся капитальный ремонт здания поликлиники, на сумму 8397,356 </w:t>
            </w:r>
            <w:r w:rsidR="00C50883">
              <w:rPr>
                <w:rFonts w:ascii="Times New Roman" w:hAnsi="Times New Roman" w:cs="Times New Roman"/>
                <w:color w:val="auto"/>
              </w:rPr>
              <w:br/>
            </w:r>
            <w:r w:rsidRPr="00F62002">
              <w:rPr>
                <w:rFonts w:ascii="Times New Roman" w:hAnsi="Times New Roman" w:cs="Times New Roman"/>
                <w:color w:val="auto"/>
              </w:rPr>
              <w:t>тыс. рублей на 2022 год.</w:t>
            </w:r>
          </w:p>
        </w:tc>
        <w:tc>
          <w:tcPr>
            <w:tcW w:w="2977" w:type="dxa"/>
          </w:tcPr>
          <w:p w:rsidR="00614806" w:rsidRPr="00F62002" w:rsidRDefault="00F62002" w:rsidP="000F560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F62002">
              <w:rPr>
                <w:rFonts w:ascii="Times New Roman" w:hAnsi="Times New Roman" w:cs="Times New Roman"/>
                <w:color w:val="auto"/>
              </w:rPr>
              <w:t>Контракт на выполнение проектных и ремонтных работ заключен  07.04.2022 года. Выполняются проектные работы</w:t>
            </w:r>
          </w:p>
        </w:tc>
        <w:tc>
          <w:tcPr>
            <w:tcW w:w="3118" w:type="dxa"/>
            <w:vMerge/>
            <w:vAlign w:val="center"/>
          </w:tcPr>
          <w:p w:rsidR="00614806" w:rsidRPr="000D265B" w:rsidRDefault="0061480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614806" w:rsidRPr="00B80B4A" w:rsidTr="00032100">
        <w:trPr>
          <w:trHeight w:val="345"/>
        </w:trPr>
        <w:tc>
          <w:tcPr>
            <w:tcW w:w="15667" w:type="dxa"/>
            <w:gridSpan w:val="5"/>
          </w:tcPr>
          <w:p w:rsidR="00614806" w:rsidRPr="00751462" w:rsidRDefault="0061480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51462">
              <w:rPr>
                <w:rFonts w:ascii="Times New Roman" w:hAnsi="Times New Roman" w:cs="Times New Roman"/>
                <w:color w:val="auto"/>
                <w:spacing w:val="-6"/>
              </w:rPr>
              <w:lastRenderedPageBreak/>
              <w:t xml:space="preserve">Цель: </w:t>
            </w:r>
            <w:r w:rsidRPr="00751462">
              <w:rPr>
                <w:rFonts w:ascii="Times New Roman" w:hAnsi="Times New Roman" w:cs="Times New Roman"/>
                <w:b/>
                <w:color w:val="auto"/>
                <w:spacing w:val="-6"/>
              </w:rPr>
              <w:t>Развитие кадрового потенциала медицинских организаций</w:t>
            </w:r>
          </w:p>
        </w:tc>
      </w:tr>
      <w:tr w:rsidR="00614806" w:rsidRPr="00B80B4A" w:rsidTr="0007285C">
        <w:trPr>
          <w:trHeight w:val="345"/>
        </w:trPr>
        <w:tc>
          <w:tcPr>
            <w:tcW w:w="15667" w:type="dxa"/>
            <w:gridSpan w:val="5"/>
          </w:tcPr>
          <w:p w:rsidR="00614806" w:rsidRPr="00751462" w:rsidRDefault="00614806" w:rsidP="009C58DD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51462">
              <w:rPr>
                <w:rFonts w:ascii="Times New Roman" w:hAnsi="Times New Roman" w:cs="Times New Roman"/>
                <w:color w:val="auto"/>
                <w:spacing w:val="-6"/>
              </w:rPr>
              <w:t>Повышение укомплектованности медицинскими специалистами государственных учреждений здравоохранения:</w:t>
            </w:r>
          </w:p>
          <w:p w:rsidR="00614806" w:rsidRPr="00751462" w:rsidRDefault="0061480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</w:tr>
      <w:tr w:rsidR="00614806" w:rsidRPr="00B80B4A" w:rsidTr="00052B8E">
        <w:trPr>
          <w:trHeight w:val="345"/>
        </w:trPr>
        <w:tc>
          <w:tcPr>
            <w:tcW w:w="668" w:type="dxa"/>
          </w:tcPr>
          <w:p w:rsidR="00614806" w:rsidRPr="00990AAA" w:rsidRDefault="00614806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90AAA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614806" w:rsidRPr="00990AAA" w:rsidRDefault="00614806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90AAA">
              <w:rPr>
                <w:rFonts w:ascii="Times New Roman" w:hAnsi="Times New Roman" w:cs="Times New Roman"/>
                <w:color w:val="auto"/>
              </w:rPr>
              <w:t>Целевой набор в ВУЗы-партнеры:</w:t>
            </w:r>
          </w:p>
          <w:p w:rsidR="00614806" w:rsidRPr="00990AAA" w:rsidRDefault="00614806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614806" w:rsidRPr="00322448" w:rsidRDefault="00614806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322448">
              <w:rPr>
                <w:rFonts w:ascii="Times New Roman" w:hAnsi="Times New Roman" w:cs="Times New Roman"/>
                <w:color w:val="auto"/>
              </w:rPr>
              <w:t>Обучение по направлениям</w:t>
            </w:r>
            <w:proofErr w:type="gramEnd"/>
            <w:r w:rsidRPr="00322448">
              <w:rPr>
                <w:rFonts w:ascii="Times New Roman" w:hAnsi="Times New Roman" w:cs="Times New Roman"/>
                <w:color w:val="auto"/>
              </w:rPr>
              <w:t xml:space="preserve">: </w:t>
            </w:r>
          </w:p>
          <w:p w:rsidR="00614806" w:rsidRPr="00322448" w:rsidRDefault="00614806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2448">
              <w:rPr>
                <w:rFonts w:ascii="Times New Roman" w:hAnsi="Times New Roman" w:cs="Times New Roman"/>
                <w:color w:val="auto"/>
              </w:rPr>
              <w:t xml:space="preserve">- </w:t>
            </w:r>
            <w:proofErr w:type="spellStart"/>
            <w:r w:rsidRPr="00322448">
              <w:rPr>
                <w:rFonts w:ascii="Times New Roman" w:hAnsi="Times New Roman" w:cs="Times New Roman"/>
                <w:color w:val="auto"/>
              </w:rPr>
              <w:t>специалитет</w:t>
            </w:r>
            <w:proofErr w:type="spellEnd"/>
            <w:r w:rsidRPr="00322448">
              <w:rPr>
                <w:rFonts w:ascii="Times New Roman" w:hAnsi="Times New Roman" w:cs="Times New Roman"/>
                <w:color w:val="auto"/>
              </w:rPr>
              <w:t xml:space="preserve">  – 241 человек;</w:t>
            </w:r>
          </w:p>
          <w:p w:rsidR="00614806" w:rsidRPr="00322448" w:rsidRDefault="00614806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2448">
              <w:rPr>
                <w:rFonts w:ascii="Times New Roman" w:hAnsi="Times New Roman" w:cs="Times New Roman"/>
                <w:color w:val="auto"/>
              </w:rPr>
              <w:t>- клиническая ординатура – 163 человека.</w:t>
            </w:r>
          </w:p>
        </w:tc>
        <w:tc>
          <w:tcPr>
            <w:tcW w:w="2977" w:type="dxa"/>
          </w:tcPr>
          <w:p w:rsidR="00614806" w:rsidRPr="00322448" w:rsidRDefault="00322448" w:rsidP="000F560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2448">
              <w:rPr>
                <w:rFonts w:ascii="Times New Roman" w:hAnsi="Times New Roman" w:cs="Times New Roman"/>
                <w:color w:val="auto"/>
              </w:rPr>
              <w:t xml:space="preserve">Кампания по приёму документов на целевое обучение в ВУЗы начата в январе 2022 года. </w:t>
            </w:r>
            <w:r w:rsidRPr="00322448">
              <w:rPr>
                <w:rFonts w:ascii="Times New Roman" w:hAnsi="Times New Roman" w:cs="Times New Roman"/>
                <w:color w:val="auto"/>
              </w:rPr>
              <w:br/>
              <w:t xml:space="preserve">Принято 379 заявлений </w:t>
            </w:r>
            <w:r w:rsidRPr="00322448">
              <w:rPr>
                <w:rFonts w:ascii="Times New Roman" w:hAnsi="Times New Roman" w:cs="Times New Roman"/>
                <w:color w:val="auto"/>
              </w:rPr>
              <w:br/>
              <w:t xml:space="preserve">на </w:t>
            </w:r>
            <w:proofErr w:type="spellStart"/>
            <w:r w:rsidRPr="00322448">
              <w:rPr>
                <w:rFonts w:ascii="Times New Roman" w:hAnsi="Times New Roman" w:cs="Times New Roman"/>
                <w:color w:val="auto"/>
              </w:rPr>
              <w:t>специалитет</w:t>
            </w:r>
            <w:proofErr w:type="spellEnd"/>
            <w:r w:rsidRPr="00322448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="00C50883">
              <w:rPr>
                <w:rFonts w:ascii="Times New Roman" w:hAnsi="Times New Roman" w:cs="Times New Roman"/>
                <w:color w:val="auto"/>
              </w:rPr>
              <w:br/>
            </w:r>
            <w:r w:rsidRPr="00322448">
              <w:rPr>
                <w:rFonts w:ascii="Times New Roman" w:hAnsi="Times New Roman" w:cs="Times New Roman"/>
                <w:color w:val="auto"/>
              </w:rPr>
              <w:t xml:space="preserve">75 заявлений в клиническую ординатуру.  </w:t>
            </w:r>
          </w:p>
        </w:tc>
        <w:tc>
          <w:tcPr>
            <w:tcW w:w="3118" w:type="dxa"/>
            <w:vMerge w:val="restart"/>
          </w:tcPr>
          <w:p w:rsidR="00614806" w:rsidRPr="00990AAA" w:rsidRDefault="00614806" w:rsidP="00052B8E">
            <w:pPr>
              <w:pStyle w:val="Default"/>
              <w:spacing w:line="230" w:lineRule="auto"/>
              <w:jc w:val="center"/>
              <w:rPr>
                <w:color w:val="auto"/>
                <w:sz w:val="23"/>
                <w:szCs w:val="23"/>
                <w:shd w:val="clear" w:color="auto" w:fill="FFFFFF"/>
              </w:rPr>
            </w:pPr>
            <w:r w:rsidRPr="00990AAA">
              <w:rPr>
                <w:color w:val="auto"/>
                <w:sz w:val="23"/>
                <w:szCs w:val="23"/>
                <w:shd w:val="clear" w:color="auto" w:fill="FFFFFF"/>
              </w:rPr>
              <w:t>Директор департамента кадровой политики и правового обеспечения Министерства здравоохранения Ульяновской области</w:t>
            </w:r>
          </w:p>
          <w:p w:rsidR="00614806" w:rsidRPr="00990AAA" w:rsidRDefault="00614806" w:rsidP="00052B8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614806" w:rsidRPr="000D265B" w:rsidRDefault="00614806" w:rsidP="00052B8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990AAA">
              <w:rPr>
                <w:rFonts w:ascii="Times New Roman" w:hAnsi="Times New Roman" w:cs="Times New Roman"/>
                <w:color w:val="auto"/>
                <w:spacing w:val="-6"/>
              </w:rPr>
              <w:t>Козлова Т.А.</w:t>
            </w:r>
          </w:p>
        </w:tc>
      </w:tr>
      <w:tr w:rsidR="00614806" w:rsidRPr="00B80B4A" w:rsidTr="00416BCA">
        <w:trPr>
          <w:trHeight w:val="345"/>
        </w:trPr>
        <w:tc>
          <w:tcPr>
            <w:tcW w:w="668" w:type="dxa"/>
          </w:tcPr>
          <w:p w:rsidR="00614806" w:rsidRPr="00CE059E" w:rsidRDefault="00614806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59E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614806" w:rsidRPr="00CE059E" w:rsidRDefault="00614806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CE059E">
              <w:rPr>
                <w:rFonts w:ascii="Times New Roman" w:hAnsi="Times New Roman" w:cs="Times New Roman"/>
                <w:color w:val="auto"/>
              </w:rPr>
              <w:t xml:space="preserve">Участие в Федеральных программах «Земский доктор/ «Земский фельдшер/Земская акушерка/Земская медицинская сестра» в  соответствии с постановлением Правительства Ульяновской области от 08.11.2018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>№ 546-П «Об утверждении Положения о порядке предоставления единовременных компенсационных выплат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отдельные сельские населенные пункты, либо рабочие поселки, либо поселки</w:t>
            </w:r>
            <w:proofErr w:type="gramEnd"/>
            <w:r w:rsidRPr="00CE059E">
              <w:rPr>
                <w:rFonts w:ascii="Times New Roman" w:hAnsi="Times New Roman" w:cs="Times New Roman"/>
                <w:color w:val="auto"/>
              </w:rPr>
              <w:t xml:space="preserve"> городского типа, либо города с населением до 50 тысяч человек, расположенные на территории Ульяновской области»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823" w:type="dxa"/>
          </w:tcPr>
          <w:p w:rsidR="00614806" w:rsidRPr="00322448" w:rsidRDefault="00614806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2448">
              <w:rPr>
                <w:rFonts w:ascii="Times New Roman" w:hAnsi="Times New Roman" w:cs="Times New Roman"/>
                <w:color w:val="auto"/>
              </w:rPr>
              <w:t xml:space="preserve">Участие по направлениям: </w:t>
            </w:r>
          </w:p>
          <w:p w:rsidR="00614806" w:rsidRPr="00322448" w:rsidRDefault="00614806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2448">
              <w:rPr>
                <w:rFonts w:ascii="Times New Roman" w:hAnsi="Times New Roman" w:cs="Times New Roman"/>
                <w:color w:val="auto"/>
              </w:rPr>
              <w:t>- «Земский доктор» - 48 специалистов;</w:t>
            </w:r>
          </w:p>
          <w:p w:rsidR="00614806" w:rsidRPr="00322448" w:rsidRDefault="00614806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2448">
              <w:rPr>
                <w:rFonts w:ascii="Times New Roman" w:hAnsi="Times New Roman" w:cs="Times New Roman"/>
                <w:color w:val="auto"/>
              </w:rPr>
              <w:t xml:space="preserve">- «Земский фельдшер/Земская акушерка/Земская медицинская сестра» - </w:t>
            </w:r>
            <w:r w:rsidR="00C50883">
              <w:rPr>
                <w:rFonts w:ascii="Times New Roman" w:hAnsi="Times New Roman" w:cs="Times New Roman"/>
                <w:color w:val="auto"/>
              </w:rPr>
              <w:br/>
            </w:r>
            <w:r w:rsidRPr="00322448">
              <w:rPr>
                <w:rFonts w:ascii="Times New Roman" w:hAnsi="Times New Roman" w:cs="Times New Roman"/>
                <w:color w:val="auto"/>
              </w:rPr>
              <w:t>20 специалистов.</w:t>
            </w:r>
          </w:p>
          <w:p w:rsidR="00614806" w:rsidRPr="00322448" w:rsidRDefault="00614806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322448" w:rsidRPr="00322448" w:rsidRDefault="00322448" w:rsidP="00C50883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2448">
              <w:rPr>
                <w:rFonts w:ascii="Times New Roman" w:hAnsi="Times New Roman" w:cs="Times New Roman"/>
                <w:color w:val="auto"/>
              </w:rPr>
              <w:t>Создана комиссия</w:t>
            </w:r>
            <w:r w:rsidRPr="00322448">
              <w:rPr>
                <w:rFonts w:ascii="Times New Roman" w:eastAsia="Calibri" w:hAnsi="Times New Roman" w:cs="Times New Roman"/>
                <w:color w:val="auto"/>
              </w:rPr>
              <w:t xml:space="preserve"> по р</w:t>
            </w:r>
            <w:r w:rsidRPr="00322448">
              <w:rPr>
                <w:rFonts w:ascii="Times New Roman" w:hAnsi="Times New Roman" w:cs="Times New Roman"/>
                <w:color w:val="auto"/>
              </w:rPr>
              <w:t xml:space="preserve">ассмотрению вопросов, связанных </w:t>
            </w:r>
            <w:r w:rsidRPr="00322448">
              <w:rPr>
                <w:rFonts w:ascii="Times New Roman" w:eastAsia="Calibri" w:hAnsi="Times New Roman" w:cs="Times New Roman"/>
                <w:color w:val="auto"/>
              </w:rPr>
              <w:t>с предоставлением единовременных компенсационных выплат медицинским работникам</w:t>
            </w:r>
            <w:r w:rsidRPr="00322448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322448" w:rsidRPr="00322448" w:rsidRDefault="00322448" w:rsidP="00C50883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2448">
              <w:rPr>
                <w:rFonts w:ascii="Times New Roman" w:hAnsi="Times New Roman" w:cs="Times New Roman"/>
                <w:color w:val="auto"/>
              </w:rPr>
              <w:t>Принято по программе -</w:t>
            </w:r>
          </w:p>
          <w:p w:rsidR="00614806" w:rsidRPr="00322448" w:rsidRDefault="00322448" w:rsidP="00C50883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2448">
              <w:rPr>
                <w:rFonts w:ascii="Times New Roman" w:hAnsi="Times New Roman" w:cs="Times New Roman"/>
                <w:color w:val="auto"/>
              </w:rPr>
              <w:t>10 врачей и 1 средний медицинский персонал (фельдшер).</w:t>
            </w:r>
          </w:p>
        </w:tc>
        <w:tc>
          <w:tcPr>
            <w:tcW w:w="3118" w:type="dxa"/>
            <w:vMerge/>
            <w:vAlign w:val="center"/>
          </w:tcPr>
          <w:p w:rsidR="00614806" w:rsidRPr="000D265B" w:rsidRDefault="0061480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614806" w:rsidRPr="00B80B4A" w:rsidTr="00416BCA">
        <w:trPr>
          <w:trHeight w:val="345"/>
        </w:trPr>
        <w:tc>
          <w:tcPr>
            <w:tcW w:w="668" w:type="dxa"/>
          </w:tcPr>
          <w:p w:rsidR="00614806" w:rsidRPr="00CE059E" w:rsidRDefault="00614806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59E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614806" w:rsidRPr="00CE059E" w:rsidRDefault="00614806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CE059E">
              <w:rPr>
                <w:rFonts w:ascii="Times New Roman" w:hAnsi="Times New Roman" w:cs="Times New Roman"/>
                <w:color w:val="auto"/>
              </w:rPr>
              <w:t xml:space="preserve">Участие в региональных программах «Земский фельдшер, земская медицинская сестра» в соответствии с постановлением Правительства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 xml:space="preserve">от 4 декабря 2015 г. № 617-П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</w:r>
            <w:r w:rsidRPr="00CE059E">
              <w:rPr>
                <w:rFonts w:ascii="Times New Roman" w:hAnsi="Times New Roman" w:cs="Times New Roman"/>
                <w:color w:val="auto"/>
              </w:rPr>
              <w:lastRenderedPageBreak/>
              <w:t xml:space="preserve">«Об осуществлении единовременных компенсационных выплат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>на приобретение жилья фельдшерам и медицинским сестра фельдшерских здравпунктов и фельдшерско-акушерских пунктов, прибывшим в 2020-2023 годах на работу в фельдшерские здравпункты и фельдшерско-акушерские пункты, расположенные на территории Ульяновской области».</w:t>
            </w:r>
            <w:proofErr w:type="gramEnd"/>
          </w:p>
        </w:tc>
        <w:tc>
          <w:tcPr>
            <w:tcW w:w="4823" w:type="dxa"/>
          </w:tcPr>
          <w:p w:rsidR="00614806" w:rsidRPr="00322448" w:rsidRDefault="00614806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2448">
              <w:rPr>
                <w:rFonts w:ascii="Times New Roman" w:hAnsi="Times New Roman" w:cs="Times New Roman"/>
                <w:color w:val="auto"/>
              </w:rPr>
              <w:lastRenderedPageBreak/>
              <w:t xml:space="preserve">Участие по направлениям: </w:t>
            </w:r>
          </w:p>
          <w:p w:rsidR="00614806" w:rsidRPr="00322448" w:rsidRDefault="00614806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2448">
              <w:rPr>
                <w:rFonts w:ascii="Times New Roman" w:hAnsi="Times New Roman" w:cs="Times New Roman"/>
                <w:color w:val="auto"/>
              </w:rPr>
              <w:t xml:space="preserve"> «Земский фельдшер, земская медицинская сестра» - 5 специалистов.</w:t>
            </w:r>
          </w:p>
          <w:p w:rsidR="00614806" w:rsidRPr="00322448" w:rsidRDefault="00614806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614806" w:rsidRPr="00322448" w:rsidRDefault="00614806" w:rsidP="005A120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322448" w:rsidRPr="00322448" w:rsidRDefault="00322448" w:rsidP="00C50883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2448">
              <w:rPr>
                <w:rFonts w:ascii="Times New Roman" w:hAnsi="Times New Roman" w:cs="Times New Roman"/>
                <w:color w:val="auto"/>
              </w:rPr>
              <w:t>Создана комиссия</w:t>
            </w:r>
            <w:r w:rsidRPr="00322448">
              <w:rPr>
                <w:rFonts w:ascii="Times New Roman" w:eastAsia="Calibri" w:hAnsi="Times New Roman" w:cs="Times New Roman"/>
                <w:color w:val="auto"/>
              </w:rPr>
              <w:t xml:space="preserve"> по р</w:t>
            </w:r>
            <w:r w:rsidRPr="00322448">
              <w:rPr>
                <w:rFonts w:ascii="Times New Roman" w:hAnsi="Times New Roman" w:cs="Times New Roman"/>
                <w:color w:val="auto"/>
              </w:rPr>
              <w:t xml:space="preserve">ассмотрению вопросов, связанных </w:t>
            </w:r>
            <w:r w:rsidRPr="00322448">
              <w:rPr>
                <w:rFonts w:ascii="Times New Roman" w:eastAsia="Calibri" w:hAnsi="Times New Roman" w:cs="Times New Roman"/>
                <w:color w:val="auto"/>
              </w:rPr>
              <w:t xml:space="preserve">с предоставлением единовременных </w:t>
            </w:r>
            <w:r w:rsidRPr="00322448">
              <w:rPr>
                <w:rFonts w:ascii="Times New Roman" w:eastAsia="Calibri" w:hAnsi="Times New Roman" w:cs="Times New Roman"/>
                <w:color w:val="auto"/>
              </w:rPr>
              <w:lastRenderedPageBreak/>
              <w:t>компенсационных выплат медицинским работникам</w:t>
            </w:r>
            <w:r w:rsidRPr="00322448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614806" w:rsidRPr="00322448" w:rsidRDefault="00322448" w:rsidP="00C50883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22448">
              <w:rPr>
                <w:rFonts w:ascii="Times New Roman" w:hAnsi="Times New Roman" w:cs="Times New Roman"/>
                <w:color w:val="auto"/>
              </w:rPr>
              <w:t xml:space="preserve">Принято по программе - </w:t>
            </w:r>
            <w:r w:rsidRPr="00322448">
              <w:rPr>
                <w:rFonts w:ascii="Times New Roman" w:hAnsi="Times New Roman" w:cs="Times New Roman"/>
                <w:color w:val="auto"/>
              </w:rPr>
              <w:br/>
              <w:t>1 медицинская сестра фельдшерско-акушерского пункта.</w:t>
            </w:r>
          </w:p>
        </w:tc>
        <w:tc>
          <w:tcPr>
            <w:tcW w:w="3118" w:type="dxa"/>
            <w:vMerge/>
            <w:vAlign w:val="center"/>
          </w:tcPr>
          <w:p w:rsidR="00614806" w:rsidRPr="000D265B" w:rsidRDefault="00614806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614806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614806" w:rsidRPr="00697276" w:rsidRDefault="0061480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697276">
              <w:rPr>
                <w:rFonts w:ascii="Times New Roman" w:hAnsi="Times New Roman" w:cs="Times New Roman"/>
                <w:color w:val="auto"/>
              </w:rPr>
              <w:lastRenderedPageBreak/>
              <w:t xml:space="preserve">ЦЕЛЬ: </w:t>
            </w:r>
            <w:r w:rsidRPr="00697276">
              <w:rPr>
                <w:rFonts w:ascii="Times New Roman" w:hAnsi="Times New Roman" w:cs="Times New Roman"/>
                <w:b/>
                <w:color w:val="auto"/>
              </w:rPr>
              <w:t>Внедрение технологий цифрового здравоохранения</w:t>
            </w:r>
          </w:p>
        </w:tc>
      </w:tr>
      <w:tr w:rsidR="00614806" w:rsidRPr="00B80B4A" w:rsidTr="00B0510B">
        <w:trPr>
          <w:trHeight w:val="345"/>
        </w:trPr>
        <w:tc>
          <w:tcPr>
            <w:tcW w:w="668" w:type="dxa"/>
          </w:tcPr>
          <w:p w:rsidR="00614806" w:rsidRPr="00B0510B" w:rsidRDefault="0061480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1</w:t>
            </w:r>
            <w:r w:rsidR="00992ACE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614806" w:rsidRPr="00B0510B" w:rsidRDefault="00614806" w:rsidP="00992AC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Расширение вычислительных мощностей </w:t>
            </w:r>
            <w:proofErr w:type="gramStart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регионального</w:t>
            </w:r>
            <w:proofErr w:type="gramEnd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ЦОД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4823" w:type="dxa"/>
          </w:tcPr>
          <w:p w:rsidR="00614806" w:rsidRPr="00B1053E" w:rsidRDefault="00614806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1053E">
              <w:rPr>
                <w:rFonts w:ascii="Times New Roman" w:hAnsi="Times New Roman" w:cs="Times New Roman"/>
                <w:color w:val="auto"/>
                <w:spacing w:val="-6"/>
              </w:rPr>
              <w:t xml:space="preserve">Увеличение емкости хранения данных ЦОД. </w:t>
            </w:r>
          </w:p>
        </w:tc>
        <w:tc>
          <w:tcPr>
            <w:tcW w:w="2977" w:type="dxa"/>
          </w:tcPr>
          <w:p w:rsidR="00614806" w:rsidRPr="00B1053E" w:rsidRDefault="00B1053E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053E">
              <w:rPr>
                <w:rFonts w:ascii="Times New Roman" w:hAnsi="Times New Roman" w:cs="Times New Roman"/>
                <w:spacing w:val="-6"/>
              </w:rPr>
              <w:t>Подготовка конкурсной документации. Согласование предложений Ульяновской области по распределению затрат по мероприятиям регионального проекта «Создание единого цифрового контура в здравоохранения на основе единой государственной информационной системы здравоохранения (ЕГИСЗ)» на 2022 год.</w:t>
            </w:r>
            <w:r w:rsidRPr="00B1053E">
              <w:t xml:space="preserve"> </w:t>
            </w:r>
            <w:r w:rsidRPr="00B1053E">
              <w:rPr>
                <w:rFonts w:ascii="Times New Roman" w:hAnsi="Times New Roman" w:cs="Times New Roman"/>
                <w:spacing w:val="-6"/>
              </w:rPr>
              <w:t>В рамках защиты предложений мероприятия не были согласованы по указанной статье в связи с экономической обстановкой.</w:t>
            </w:r>
          </w:p>
        </w:tc>
        <w:tc>
          <w:tcPr>
            <w:tcW w:w="3118" w:type="dxa"/>
            <w:vMerge w:val="restart"/>
          </w:tcPr>
          <w:p w:rsidR="00614806" w:rsidRPr="00B0510B" w:rsidRDefault="00614806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Директор</w:t>
            </w:r>
          </w:p>
          <w:p w:rsidR="00614806" w:rsidRPr="00B0510B" w:rsidRDefault="00614806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ГУЗ «Ульяновский областной медицинский информационно-аналитический центр»</w:t>
            </w:r>
          </w:p>
          <w:p w:rsidR="00614806" w:rsidRPr="00B0510B" w:rsidRDefault="00614806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B0510B">
              <w:rPr>
                <w:rFonts w:ascii="Times New Roman" w:hAnsi="Times New Roman" w:cs="Times New Roman"/>
                <w:color w:val="auto"/>
              </w:rPr>
              <w:t>Ивах</w:t>
            </w:r>
            <w:proofErr w:type="gramEnd"/>
            <w:r w:rsidRPr="00B0510B">
              <w:rPr>
                <w:rFonts w:ascii="Times New Roman" w:hAnsi="Times New Roman" w:cs="Times New Roman"/>
                <w:color w:val="auto"/>
              </w:rPr>
              <w:t xml:space="preserve"> А.И.</w:t>
            </w:r>
          </w:p>
        </w:tc>
      </w:tr>
      <w:tr w:rsidR="00614806" w:rsidRPr="00B80B4A" w:rsidTr="00B80B4A">
        <w:trPr>
          <w:trHeight w:val="345"/>
        </w:trPr>
        <w:tc>
          <w:tcPr>
            <w:tcW w:w="668" w:type="dxa"/>
          </w:tcPr>
          <w:p w:rsidR="00614806" w:rsidRPr="00B0510B" w:rsidRDefault="0061480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2</w:t>
            </w:r>
            <w:r w:rsidR="00992ACE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614806" w:rsidRPr="00B0510B" w:rsidRDefault="00614806" w:rsidP="00992AC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Внедрение системы электронных рецептов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</w:tc>
        <w:tc>
          <w:tcPr>
            <w:tcW w:w="4823" w:type="dxa"/>
          </w:tcPr>
          <w:p w:rsidR="00614806" w:rsidRPr="00B1053E" w:rsidRDefault="00614806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1053E">
              <w:rPr>
                <w:rFonts w:ascii="Times New Roman" w:hAnsi="Times New Roman" w:cs="Times New Roman"/>
                <w:color w:val="auto"/>
                <w:spacing w:val="-6"/>
              </w:rPr>
              <w:t>Внедрение сервиса электронных рецептов «Электронный рецепт 73».</w:t>
            </w:r>
          </w:p>
        </w:tc>
        <w:tc>
          <w:tcPr>
            <w:tcW w:w="2977" w:type="dxa"/>
          </w:tcPr>
          <w:p w:rsidR="00614806" w:rsidRPr="00B1053E" w:rsidRDefault="00B1053E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B1053E">
              <w:rPr>
                <w:rFonts w:ascii="Times New Roman" w:hAnsi="Times New Roman" w:cs="Times New Roman"/>
                <w:spacing w:val="-6"/>
              </w:rPr>
              <w:t>Были проведены  конкурсные процедуры по выбору оператора сервиса электронного рецепта. Однако по жалобе ФАС процедура была признана недействительной. Вносятся изменения в конкурсную документацию.</w:t>
            </w:r>
          </w:p>
        </w:tc>
        <w:tc>
          <w:tcPr>
            <w:tcW w:w="3118" w:type="dxa"/>
            <w:vMerge/>
            <w:vAlign w:val="center"/>
          </w:tcPr>
          <w:p w:rsidR="00614806" w:rsidRPr="000D265B" w:rsidRDefault="0061480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1053E" w:rsidRPr="00B80B4A" w:rsidTr="00B80B4A">
        <w:trPr>
          <w:trHeight w:val="345"/>
        </w:trPr>
        <w:tc>
          <w:tcPr>
            <w:tcW w:w="668" w:type="dxa"/>
          </w:tcPr>
          <w:p w:rsidR="00B1053E" w:rsidRPr="00B0510B" w:rsidRDefault="00B1053E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lastRenderedPageBreak/>
              <w:t>3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B1053E" w:rsidRPr="00B0510B" w:rsidRDefault="00B1053E" w:rsidP="00992AC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Развитие информационной системы «</w:t>
            </w:r>
            <w:proofErr w:type="spellStart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Телемедицинские</w:t>
            </w:r>
            <w:proofErr w:type="spellEnd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консультации»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  <w:p w:rsidR="00B1053E" w:rsidRPr="00B0510B" w:rsidRDefault="00B1053E" w:rsidP="00992AC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B1053E" w:rsidRPr="00B1053E" w:rsidRDefault="00B1053E" w:rsidP="00B43EF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1053E">
              <w:rPr>
                <w:rFonts w:ascii="Times New Roman" w:hAnsi="Times New Roman" w:cs="Times New Roman"/>
                <w:color w:val="auto"/>
                <w:spacing w:val="-6"/>
              </w:rPr>
              <w:t xml:space="preserve">Внедрение и развитие подсистемы </w:t>
            </w:r>
            <w:proofErr w:type="spellStart"/>
            <w:r w:rsidRPr="00B1053E">
              <w:rPr>
                <w:rFonts w:ascii="Times New Roman" w:hAnsi="Times New Roman" w:cs="Times New Roman"/>
                <w:color w:val="auto"/>
                <w:spacing w:val="-6"/>
              </w:rPr>
              <w:t>телемедицинских</w:t>
            </w:r>
            <w:proofErr w:type="spellEnd"/>
            <w:r w:rsidRPr="00B1053E">
              <w:rPr>
                <w:rFonts w:ascii="Times New Roman" w:hAnsi="Times New Roman" w:cs="Times New Roman"/>
                <w:color w:val="auto"/>
                <w:spacing w:val="-6"/>
              </w:rPr>
              <w:t xml:space="preserve"> консультаций ГИС в сфере здравоохранения Ульяновской области.</w:t>
            </w:r>
          </w:p>
        </w:tc>
        <w:tc>
          <w:tcPr>
            <w:tcW w:w="2977" w:type="dxa"/>
          </w:tcPr>
          <w:p w:rsidR="00B1053E" w:rsidRPr="00B1053E" w:rsidRDefault="00B1053E" w:rsidP="00E146F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B1053E">
              <w:rPr>
                <w:rFonts w:ascii="Times New Roman" w:hAnsi="Times New Roman" w:cs="Times New Roman"/>
                <w:spacing w:val="-6"/>
              </w:rPr>
              <w:t xml:space="preserve">Проведено обучение медицинских сотрудников, проводятся </w:t>
            </w:r>
            <w:proofErr w:type="spellStart"/>
            <w:r w:rsidRPr="00B1053E">
              <w:rPr>
                <w:rFonts w:ascii="Times New Roman" w:hAnsi="Times New Roman" w:cs="Times New Roman"/>
                <w:spacing w:val="-6"/>
              </w:rPr>
              <w:t>видеоконсультации</w:t>
            </w:r>
            <w:proofErr w:type="spellEnd"/>
            <w:r w:rsidRPr="00B1053E">
              <w:rPr>
                <w:rFonts w:ascii="Times New Roman" w:hAnsi="Times New Roman" w:cs="Times New Roman"/>
                <w:spacing w:val="-6"/>
              </w:rPr>
              <w:t xml:space="preserve"> в промышленной среде. Подсистема функционирует в плановом режиме. </w:t>
            </w:r>
          </w:p>
        </w:tc>
        <w:tc>
          <w:tcPr>
            <w:tcW w:w="3118" w:type="dxa"/>
            <w:vMerge/>
            <w:vAlign w:val="center"/>
          </w:tcPr>
          <w:p w:rsidR="00B1053E" w:rsidRPr="000D265B" w:rsidRDefault="00B1053E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1053E" w:rsidRPr="00B80B4A" w:rsidTr="00B80B4A">
        <w:trPr>
          <w:trHeight w:val="345"/>
        </w:trPr>
        <w:tc>
          <w:tcPr>
            <w:tcW w:w="668" w:type="dxa"/>
          </w:tcPr>
          <w:p w:rsidR="00B1053E" w:rsidRPr="00B0510B" w:rsidRDefault="00B1053E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4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B1053E" w:rsidRPr="00B0510B" w:rsidRDefault="00B1053E" w:rsidP="00992AC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«Региональный акушерский мониторинг»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</w:tc>
        <w:tc>
          <w:tcPr>
            <w:tcW w:w="4823" w:type="dxa"/>
          </w:tcPr>
          <w:p w:rsidR="00B1053E" w:rsidRPr="00B1053E" w:rsidRDefault="00B1053E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1053E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«Региональный акушерский мониторинг»  в ГИС в сфере здравоохранения Ульяновской области.</w:t>
            </w:r>
          </w:p>
          <w:p w:rsidR="00B1053E" w:rsidRPr="00B1053E" w:rsidRDefault="00B1053E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2977" w:type="dxa"/>
          </w:tcPr>
          <w:p w:rsidR="00B1053E" w:rsidRPr="00B1053E" w:rsidRDefault="00B1053E" w:rsidP="00E146F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B1053E">
              <w:rPr>
                <w:rFonts w:ascii="Times New Roman" w:hAnsi="Times New Roman" w:cs="Times New Roman"/>
                <w:spacing w:val="-6"/>
              </w:rPr>
              <w:t>Разработка технико-экономического задания и согласование конкурсной документации. Закупочная процедура запланирована на август 2022</w:t>
            </w:r>
            <w:r w:rsidR="00C50883">
              <w:rPr>
                <w:rFonts w:ascii="Times New Roman" w:hAnsi="Times New Roman" w:cs="Times New Roman"/>
                <w:spacing w:val="-6"/>
              </w:rPr>
              <w:t xml:space="preserve"> года.</w:t>
            </w:r>
          </w:p>
        </w:tc>
        <w:tc>
          <w:tcPr>
            <w:tcW w:w="3118" w:type="dxa"/>
            <w:vMerge/>
            <w:vAlign w:val="center"/>
          </w:tcPr>
          <w:p w:rsidR="00B1053E" w:rsidRPr="000D265B" w:rsidRDefault="00B1053E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1053E" w:rsidRPr="00B80B4A" w:rsidTr="006F77FF">
        <w:trPr>
          <w:trHeight w:val="710"/>
        </w:trPr>
        <w:tc>
          <w:tcPr>
            <w:tcW w:w="668" w:type="dxa"/>
          </w:tcPr>
          <w:p w:rsidR="00B1053E" w:rsidRPr="00B0510B" w:rsidRDefault="00B1053E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5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  <w:p w:rsidR="00B1053E" w:rsidRPr="00B0510B" w:rsidRDefault="00B1053E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081" w:type="dxa"/>
          </w:tcPr>
          <w:p w:rsidR="00B1053E" w:rsidRPr="00B0510B" w:rsidRDefault="00B1053E" w:rsidP="00992AC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«Профилактическая медицина»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4823" w:type="dxa"/>
          </w:tcPr>
          <w:p w:rsidR="00B1053E" w:rsidRPr="00B1053E" w:rsidRDefault="00B1053E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B1053E">
              <w:rPr>
                <w:rFonts w:ascii="Times New Roman" w:hAnsi="Times New Roman" w:cs="Times New Roman"/>
                <w:color w:val="auto"/>
              </w:rPr>
              <w:t>Создание  и внедрение подсистемы «Профилактическая медицина» в ГИС в сфере здравоохранения Ульяновской области.</w:t>
            </w:r>
          </w:p>
        </w:tc>
        <w:tc>
          <w:tcPr>
            <w:tcW w:w="2977" w:type="dxa"/>
          </w:tcPr>
          <w:p w:rsidR="00B1053E" w:rsidRPr="00B1053E" w:rsidRDefault="00B1053E" w:rsidP="00E146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053E">
              <w:rPr>
                <w:rFonts w:ascii="Times New Roman" w:hAnsi="Times New Roman" w:cs="Times New Roman"/>
              </w:rPr>
              <w:t>Разработка технико-экономического задания и согласование конкурсной документации. Закупочная процедура запланирована на август 2022</w:t>
            </w:r>
            <w:r w:rsidR="00C50883">
              <w:rPr>
                <w:rFonts w:ascii="Times New Roman" w:hAnsi="Times New Roman" w:cs="Times New Roman"/>
              </w:rPr>
              <w:t xml:space="preserve"> года.</w:t>
            </w:r>
          </w:p>
        </w:tc>
        <w:tc>
          <w:tcPr>
            <w:tcW w:w="3118" w:type="dxa"/>
            <w:vMerge/>
            <w:vAlign w:val="center"/>
          </w:tcPr>
          <w:p w:rsidR="00B1053E" w:rsidRPr="000D265B" w:rsidRDefault="00B1053E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14806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614806" w:rsidRPr="00B1053E" w:rsidRDefault="0061480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1053E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B1053E">
              <w:rPr>
                <w:rFonts w:ascii="Times New Roman" w:hAnsi="Times New Roman" w:cs="Times New Roman"/>
                <w:b/>
                <w:color w:val="auto"/>
              </w:rPr>
              <w:t>Обеспечение населения лекарственными препаратами и медицинскими изделиями</w:t>
            </w:r>
          </w:p>
        </w:tc>
      </w:tr>
      <w:tr w:rsidR="00614806" w:rsidRPr="00B80B4A" w:rsidTr="00B80B4A">
        <w:trPr>
          <w:trHeight w:val="345"/>
        </w:trPr>
        <w:tc>
          <w:tcPr>
            <w:tcW w:w="668" w:type="dxa"/>
          </w:tcPr>
          <w:p w:rsidR="00614806" w:rsidRPr="006E7AD5" w:rsidRDefault="0061480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7AD5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614806" w:rsidRPr="006E7AD5" w:rsidRDefault="00614806" w:rsidP="00992AC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 xml:space="preserve">Развитие проекта по обеспечению лекарственными препаратами пациентов с </w:t>
            </w:r>
            <w:proofErr w:type="spellStart"/>
            <w:proofErr w:type="gramStart"/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>сердечно-сосудистыми</w:t>
            </w:r>
            <w:proofErr w:type="spellEnd"/>
            <w:proofErr w:type="gramEnd"/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 xml:space="preserve"> заболеваниями.</w:t>
            </w:r>
          </w:p>
          <w:p w:rsidR="00614806" w:rsidRPr="006E7AD5" w:rsidRDefault="00614806" w:rsidP="00992AC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614806" w:rsidRPr="00B31589" w:rsidRDefault="00614806" w:rsidP="00B31589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589">
              <w:rPr>
                <w:rFonts w:ascii="Times New Roman" w:hAnsi="Times New Roman" w:cs="Times New Roman"/>
                <w:sz w:val="24"/>
                <w:szCs w:val="24"/>
              </w:rPr>
              <w:t xml:space="preserve">В 2022 году на развитие проекта </w:t>
            </w:r>
            <w:r w:rsidRPr="00B3158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по обеспечению лекарственными препаратами пациентов с </w:t>
            </w:r>
            <w:proofErr w:type="spellStart"/>
            <w:proofErr w:type="gramStart"/>
            <w:r w:rsidRPr="00B3158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сердечно-сосудистыми</w:t>
            </w:r>
            <w:proofErr w:type="spellEnd"/>
            <w:proofErr w:type="gramEnd"/>
            <w:r w:rsidRPr="00B3158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заболеваниями в федеральном бюджете для Ульяновской области запланировано </w:t>
            </w:r>
            <w:r w:rsidR="00C5088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</w:r>
            <w:r w:rsidRPr="00B3158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123,409 млн. рублей, в там числе     </w:t>
            </w:r>
            <w:r w:rsidR="00C5088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</w:r>
            <w:r w:rsidR="00C5088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119,707 млн. рублей</w:t>
            </w:r>
            <w:r w:rsidRPr="00B3158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из федера</w:t>
            </w:r>
            <w:r w:rsidR="00C5088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льного бюджета и 3,702 млн. рублей</w:t>
            </w:r>
            <w:r w:rsidRPr="00B31589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из регионального.</w:t>
            </w:r>
          </w:p>
        </w:tc>
        <w:tc>
          <w:tcPr>
            <w:tcW w:w="2977" w:type="dxa"/>
          </w:tcPr>
          <w:p w:rsidR="00B31589" w:rsidRPr="00B31589" w:rsidRDefault="00B31589" w:rsidP="00B31589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589">
              <w:rPr>
                <w:rFonts w:ascii="Times New Roman" w:hAnsi="Times New Roman"/>
                <w:sz w:val="24"/>
                <w:szCs w:val="24"/>
              </w:rPr>
              <w:t xml:space="preserve">Заключено </w:t>
            </w:r>
            <w:r w:rsidR="00CB046F">
              <w:rPr>
                <w:rFonts w:ascii="Times New Roman" w:hAnsi="Times New Roman"/>
                <w:sz w:val="24"/>
                <w:szCs w:val="24"/>
              </w:rPr>
              <w:br/>
            </w:r>
            <w:r w:rsidRPr="00B31589">
              <w:rPr>
                <w:rFonts w:ascii="Times New Roman" w:hAnsi="Times New Roman"/>
                <w:sz w:val="24"/>
                <w:szCs w:val="24"/>
              </w:rPr>
              <w:t xml:space="preserve">2 государственных контракта на сумму </w:t>
            </w:r>
            <w:r w:rsidRPr="00B31589">
              <w:rPr>
                <w:rFonts w:ascii="Times New Roman" w:hAnsi="Times New Roman"/>
                <w:sz w:val="24"/>
                <w:szCs w:val="24"/>
              </w:rPr>
              <w:br/>
              <w:t>37,7 млн. рублей.</w:t>
            </w:r>
          </w:p>
          <w:p w:rsidR="00614806" w:rsidRPr="00B31589" w:rsidRDefault="00614806" w:rsidP="00B31589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A3C31" w:rsidRPr="006E7AD5" w:rsidRDefault="000A3C31" w:rsidP="000A3C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0A3C31" w:rsidRPr="006E7AD5" w:rsidRDefault="000A3C31" w:rsidP="000A3C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614806" w:rsidRPr="006E7AD5" w:rsidRDefault="000A3C31" w:rsidP="000A3C3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Чемидронова</w:t>
            </w:r>
            <w:proofErr w:type="spellEnd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О.И.</w:t>
            </w:r>
          </w:p>
        </w:tc>
      </w:tr>
      <w:tr w:rsidR="00614806" w:rsidRPr="00B80B4A" w:rsidTr="00B80B4A">
        <w:trPr>
          <w:trHeight w:val="345"/>
        </w:trPr>
        <w:tc>
          <w:tcPr>
            <w:tcW w:w="668" w:type="dxa"/>
          </w:tcPr>
          <w:p w:rsidR="00614806" w:rsidRPr="006E7AD5" w:rsidRDefault="0061480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7AD5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614806" w:rsidRPr="006E7AD5" w:rsidRDefault="00614806" w:rsidP="00992AC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>Актуализация перечня льготных лекарственных препаратов с учетом обоснованного и рационального назначения в рамках перечня ЖНВЛП.</w:t>
            </w:r>
          </w:p>
          <w:p w:rsidR="00614806" w:rsidRPr="006E7AD5" w:rsidRDefault="00614806" w:rsidP="00992AC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614806" w:rsidRPr="009F4FA4" w:rsidRDefault="00614806" w:rsidP="004948CE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A4">
              <w:rPr>
                <w:rFonts w:ascii="Times New Roman" w:hAnsi="Times New Roman" w:cs="Times New Roman"/>
                <w:sz w:val="24"/>
                <w:szCs w:val="24"/>
              </w:rPr>
              <w:t>На 2022 год перечень жизненно необходимых и важнейших лекарственных препаратов, утвержденный распоряжением Правительства Российской</w:t>
            </w:r>
            <w:r w:rsidR="00CB046F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 от </w:t>
            </w:r>
            <w:r w:rsidR="00CB046F">
              <w:rPr>
                <w:rFonts w:ascii="Times New Roman" w:hAnsi="Times New Roman" w:cs="Times New Roman"/>
                <w:sz w:val="24"/>
                <w:szCs w:val="24"/>
              </w:rPr>
              <w:br/>
              <w:t>12 октября 2019 года</w:t>
            </w:r>
            <w:r w:rsidRPr="009F4FA4">
              <w:rPr>
                <w:rFonts w:ascii="Times New Roman" w:hAnsi="Times New Roman" w:cs="Times New Roman"/>
                <w:sz w:val="24"/>
                <w:szCs w:val="24"/>
              </w:rPr>
              <w:t xml:space="preserve"> №2406-р, состоит из </w:t>
            </w:r>
            <w:r w:rsidRPr="009F4F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808 наименований. </w:t>
            </w:r>
          </w:p>
        </w:tc>
        <w:tc>
          <w:tcPr>
            <w:tcW w:w="2977" w:type="dxa"/>
          </w:tcPr>
          <w:p w:rsidR="00614806" w:rsidRPr="009F4FA4" w:rsidRDefault="00614806" w:rsidP="009F4FA4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4F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 2022 год номенклатура территориального перечня составляет 828  наименований, из них </w:t>
            </w:r>
            <w:r w:rsidR="00CB046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9F4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808 наименований, </w:t>
            </w:r>
            <w:r w:rsidRPr="009F4F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входящих в перечень ЖНВЛП, </w:t>
            </w:r>
            <w:r w:rsidR="00CB046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9F4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 наименований, не входящих в перечень ЖНВЛП, 3 наименования мед изделий, </w:t>
            </w:r>
            <w:r w:rsidR="00CB046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9F4FA4">
              <w:rPr>
                <w:rFonts w:ascii="Times New Roman" w:eastAsia="Calibri" w:hAnsi="Times New Roman" w:cs="Times New Roman"/>
                <w:sz w:val="24"/>
                <w:szCs w:val="24"/>
              </w:rPr>
              <w:t>5 наименований лечебного питания.</w:t>
            </w:r>
          </w:p>
        </w:tc>
        <w:tc>
          <w:tcPr>
            <w:tcW w:w="3118" w:type="dxa"/>
          </w:tcPr>
          <w:p w:rsidR="00614806" w:rsidRPr="006E7AD5" w:rsidRDefault="00614806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Заместитель директора департамента - начальник отдела организации обеспечения лекарственными препаратами и </w:t>
            </w: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медицинскими изделиями </w:t>
            </w:r>
            <w:proofErr w:type="gram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614806" w:rsidRPr="006E7AD5" w:rsidRDefault="00614806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614806" w:rsidRPr="006E7AD5" w:rsidRDefault="00614806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Чемидронова</w:t>
            </w:r>
            <w:proofErr w:type="spellEnd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О.И.</w:t>
            </w:r>
          </w:p>
        </w:tc>
      </w:tr>
      <w:tr w:rsidR="00614806" w:rsidRPr="00B80B4A" w:rsidTr="00B80B4A">
        <w:trPr>
          <w:trHeight w:val="345"/>
        </w:trPr>
        <w:tc>
          <w:tcPr>
            <w:tcW w:w="668" w:type="dxa"/>
          </w:tcPr>
          <w:p w:rsidR="00614806" w:rsidRPr="00415FE9" w:rsidRDefault="0061480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lastRenderedPageBreak/>
              <w:t>3.</w:t>
            </w:r>
          </w:p>
        </w:tc>
        <w:tc>
          <w:tcPr>
            <w:tcW w:w="4081" w:type="dxa"/>
          </w:tcPr>
          <w:p w:rsidR="00614806" w:rsidRPr="00415FE9" w:rsidRDefault="00614806" w:rsidP="00992AC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415FE9">
              <w:rPr>
                <w:rFonts w:ascii="Times New Roman" w:hAnsi="Times New Roman" w:cs="Times New Roman"/>
                <w:color w:val="auto"/>
                <w:spacing w:val="-6"/>
              </w:rPr>
              <w:t>Доработка системы  лекарственного обеспечения государственных учреждений здравоохранения с использованием механизмов информатизации.</w:t>
            </w:r>
          </w:p>
          <w:p w:rsidR="00614806" w:rsidRPr="00415FE9" w:rsidRDefault="00614806" w:rsidP="00992AC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614806" w:rsidRPr="00CC3E1D" w:rsidRDefault="00614806" w:rsidP="0096472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C3E1D">
              <w:rPr>
                <w:rFonts w:ascii="Times New Roman" w:hAnsi="Times New Roman" w:cs="Times New Roman"/>
                <w:color w:val="auto"/>
              </w:rPr>
              <w:t xml:space="preserve">Доработка и внедрение системы </w:t>
            </w:r>
            <w:r w:rsidRPr="00CC3E1D">
              <w:rPr>
                <w:rFonts w:ascii="Times New Roman" w:hAnsi="Times New Roman" w:cs="Times New Roman"/>
                <w:color w:val="auto"/>
                <w:spacing w:val="-6"/>
              </w:rPr>
              <w:t>лекарственного обеспечения государственных учреждений здравоохранения с использованием механизмов информатизации.</w:t>
            </w:r>
          </w:p>
          <w:p w:rsidR="00614806" w:rsidRPr="00CC3E1D" w:rsidRDefault="00614806" w:rsidP="0096472F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14806" w:rsidRPr="00CC3E1D" w:rsidRDefault="00CC3E1D" w:rsidP="0096472F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E1D">
              <w:rPr>
                <w:rFonts w:ascii="Times New Roman" w:hAnsi="Times New Roman" w:cs="Times New Roman"/>
                <w:sz w:val="24"/>
                <w:szCs w:val="24"/>
              </w:rPr>
              <w:t xml:space="preserve">Заключен контракт от 23.05.2022 года на сумму 17 210 000 </w:t>
            </w:r>
            <w:bookmarkStart w:id="0" w:name="_GoBack"/>
            <w:bookmarkEnd w:id="0"/>
            <w:r w:rsidR="00C5088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Pr="00CC3E1D">
              <w:rPr>
                <w:rFonts w:ascii="Times New Roman" w:hAnsi="Times New Roman" w:cs="Times New Roman"/>
                <w:sz w:val="24"/>
                <w:szCs w:val="24"/>
              </w:rPr>
              <w:t xml:space="preserve"> (средства на 2022 год)</w:t>
            </w:r>
            <w:r w:rsidR="00C508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614806" w:rsidRPr="00415FE9" w:rsidRDefault="00614806" w:rsidP="0052229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</w:p>
          <w:p w:rsidR="00614806" w:rsidRPr="00415FE9" w:rsidRDefault="00614806" w:rsidP="0052229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>ГУЗ «Ульяновский областной медицинский информационно-аналитический центр»</w:t>
            </w:r>
          </w:p>
          <w:p w:rsidR="00614806" w:rsidRPr="00415FE9" w:rsidRDefault="00614806" w:rsidP="0052229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614806" w:rsidRPr="00415FE9" w:rsidRDefault="00614806" w:rsidP="009975D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pacing w:val="-4"/>
              </w:rPr>
            </w:pPr>
            <w:proofErr w:type="gramStart"/>
            <w:r w:rsidRPr="00415FE9">
              <w:rPr>
                <w:rFonts w:ascii="Times New Roman" w:hAnsi="Times New Roman" w:cs="Times New Roman"/>
                <w:color w:val="auto"/>
              </w:rPr>
              <w:t>Ивах</w:t>
            </w:r>
            <w:proofErr w:type="gramEnd"/>
            <w:r w:rsidRPr="00415FE9">
              <w:rPr>
                <w:rFonts w:ascii="Times New Roman" w:hAnsi="Times New Roman" w:cs="Times New Roman"/>
                <w:color w:val="auto"/>
              </w:rPr>
              <w:t xml:space="preserve"> А.И.</w:t>
            </w:r>
          </w:p>
        </w:tc>
      </w:tr>
      <w:tr w:rsidR="00614806" w:rsidRPr="00B80B4A" w:rsidTr="00B80B4A">
        <w:trPr>
          <w:trHeight w:val="345"/>
        </w:trPr>
        <w:tc>
          <w:tcPr>
            <w:tcW w:w="668" w:type="dxa"/>
          </w:tcPr>
          <w:p w:rsidR="00614806" w:rsidRPr="00100B9E" w:rsidRDefault="0061480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0B9E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4081" w:type="dxa"/>
          </w:tcPr>
          <w:p w:rsidR="00614806" w:rsidRPr="00100B9E" w:rsidRDefault="00614806" w:rsidP="00992AC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100B9E">
              <w:rPr>
                <w:rFonts w:ascii="Times New Roman" w:hAnsi="Times New Roman" w:cs="Times New Roman"/>
                <w:color w:val="auto"/>
                <w:spacing w:val="-6"/>
              </w:rPr>
              <w:t>Совершенствование системы маркировки лекарственных препаратов.</w:t>
            </w:r>
          </w:p>
          <w:p w:rsidR="00614806" w:rsidRPr="00100B9E" w:rsidRDefault="00614806" w:rsidP="00992AC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614806" w:rsidRPr="009F4FA4" w:rsidRDefault="00614806" w:rsidP="000D44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A4">
              <w:rPr>
                <w:rFonts w:ascii="Times New Roman" w:hAnsi="Times New Roman" w:cs="Times New Roman"/>
                <w:sz w:val="24"/>
                <w:szCs w:val="24"/>
              </w:rPr>
              <w:t>Своевременное подключение медицинских и фармацевтических организаций к системе МДЛП и интеграция программы Честный знак с региональной программой</w:t>
            </w:r>
            <w:r w:rsidRPr="009F4FA4">
              <w:rPr>
                <w:rFonts w:ascii="Times New Roman" w:hAnsi="Times New Roman"/>
              </w:rPr>
              <w:t xml:space="preserve"> </w:t>
            </w:r>
            <w:r w:rsidRPr="009F4FA4">
              <w:rPr>
                <w:rFonts w:ascii="Times New Roman" w:hAnsi="Times New Roman"/>
                <w:sz w:val="24"/>
                <w:szCs w:val="24"/>
              </w:rPr>
              <w:t>Персонифицированный учет лекарственных препаратов.</w:t>
            </w:r>
          </w:p>
        </w:tc>
        <w:tc>
          <w:tcPr>
            <w:tcW w:w="2977" w:type="dxa"/>
          </w:tcPr>
          <w:p w:rsidR="00614806" w:rsidRPr="009F4FA4" w:rsidRDefault="00614806" w:rsidP="009C57F8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4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системе МДЛП зарегистрированы все государственные учреждения здравоохранения, имеющие лицензию на осуществление медицинской деятельности. Также зарегистрированы все аптечные организации, осуществляющие отпуск лекарственных препаратов льготным категориям граждан. </w:t>
            </w:r>
          </w:p>
          <w:p w:rsidR="00614806" w:rsidRPr="009F4FA4" w:rsidRDefault="00614806" w:rsidP="009C57F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9F4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текущий момент государственные учреждения здравоохранения работают в программе </w:t>
            </w:r>
            <w:proofErr w:type="spellStart"/>
            <w:r w:rsidRPr="009F4FA4">
              <w:rPr>
                <w:rFonts w:ascii="Times New Roman" w:eastAsia="Calibri" w:hAnsi="Times New Roman" w:cs="Times New Roman"/>
                <w:sz w:val="24"/>
                <w:szCs w:val="24"/>
              </w:rPr>
              <w:t>Фарма</w:t>
            </w:r>
            <w:proofErr w:type="gramStart"/>
            <w:r w:rsidRPr="009F4FA4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9F4FA4">
              <w:rPr>
                <w:rFonts w:ascii="Times New Roman" w:eastAsia="Calibri" w:hAnsi="Times New Roman" w:cs="Times New Roman"/>
                <w:sz w:val="24"/>
                <w:szCs w:val="24"/>
              </w:rPr>
              <w:t>росто</w:t>
            </w:r>
            <w:proofErr w:type="spellEnd"/>
            <w:r w:rsidRPr="009F4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 целью упрощения работы с </w:t>
            </w:r>
            <w:r w:rsidRPr="009F4F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программой Честный знак проводится работа по интеграции её с региональной программой Персонифицированный учет лекарственных препаратов.</w:t>
            </w:r>
          </w:p>
        </w:tc>
        <w:tc>
          <w:tcPr>
            <w:tcW w:w="3118" w:type="dxa"/>
          </w:tcPr>
          <w:p w:rsidR="00614806" w:rsidRPr="00100B9E" w:rsidRDefault="00614806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614806" w:rsidRPr="00100B9E" w:rsidRDefault="00614806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614806" w:rsidRPr="000D265B" w:rsidRDefault="00614806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proofErr w:type="spellStart"/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Чемидронова</w:t>
            </w:r>
            <w:proofErr w:type="spellEnd"/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О.И.</w:t>
            </w:r>
          </w:p>
        </w:tc>
      </w:tr>
    </w:tbl>
    <w:p w:rsidR="00E35062" w:rsidRPr="00BC1F6B" w:rsidRDefault="00E35062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4834" w:rsidRPr="00BC1F6B" w:rsidRDefault="003D4834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0B4A" w:rsidRPr="00BC1F6B" w:rsidRDefault="00B80B4A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4BAE" w:rsidRDefault="00E6527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Министр</w:t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EE4BAE">
        <w:rPr>
          <w:rFonts w:ascii="Times New Roman" w:hAnsi="Times New Roman" w:cs="Times New Roman"/>
          <w:b/>
          <w:sz w:val="28"/>
        </w:rPr>
        <w:t>здравоохранения</w:t>
      </w:r>
    </w:p>
    <w:p w:rsidR="003D4834" w:rsidRDefault="00EE4BAE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Ульяновской области</w:t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B80B4A">
        <w:rPr>
          <w:rFonts w:ascii="Times New Roman" w:hAnsi="Times New Roman" w:cs="Times New Roman"/>
          <w:b/>
          <w:sz w:val="28"/>
        </w:rPr>
        <w:t xml:space="preserve">   </w:t>
      </w:r>
      <w:r w:rsidR="001E2590">
        <w:rPr>
          <w:rFonts w:ascii="Times New Roman" w:hAnsi="Times New Roman" w:cs="Times New Roman"/>
          <w:b/>
          <w:sz w:val="28"/>
        </w:rPr>
        <w:t xml:space="preserve"> </w:t>
      </w:r>
      <w:r w:rsidR="003D4834" w:rsidRPr="00B80B4A">
        <w:rPr>
          <w:rFonts w:ascii="Times New Roman" w:hAnsi="Times New Roman" w:cs="Times New Roman"/>
          <w:b/>
          <w:sz w:val="28"/>
        </w:rPr>
        <w:t>А.В.</w:t>
      </w:r>
      <w:r w:rsidR="00B80B4A">
        <w:rPr>
          <w:rFonts w:ascii="Times New Roman" w:hAnsi="Times New Roman" w:cs="Times New Roman"/>
          <w:b/>
          <w:sz w:val="28"/>
        </w:rPr>
        <w:t>Гашков</w:t>
      </w:r>
    </w:p>
    <w:p w:rsidR="004876F7" w:rsidRDefault="004876F7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876F7" w:rsidRDefault="004876F7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67908" w:rsidRDefault="00267908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67908" w:rsidRDefault="00267908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67908" w:rsidRDefault="00267908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67908" w:rsidRDefault="00267908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67908" w:rsidRDefault="00267908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67908" w:rsidRDefault="00267908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67908" w:rsidRDefault="00267908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67908" w:rsidRDefault="00267908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67908" w:rsidRDefault="00267908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E05CE" w:rsidRDefault="00DE05CE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E05CE" w:rsidRDefault="00DE05CE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E05CE" w:rsidRDefault="00DE05CE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E05CE" w:rsidRDefault="00DE05CE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E05CE" w:rsidRDefault="00DE05CE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E05CE" w:rsidRDefault="00DE05CE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E05CE" w:rsidRDefault="00DE05CE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0883" w:rsidRDefault="00C50883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0883" w:rsidRDefault="00C50883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E05CE" w:rsidRDefault="00DE05CE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508F" w:rsidRDefault="000F508F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276E" w:rsidRPr="00E1276E" w:rsidRDefault="00E1276E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276E">
        <w:rPr>
          <w:rFonts w:ascii="Times New Roman" w:hAnsi="Times New Roman" w:cs="Times New Roman"/>
          <w:sz w:val="20"/>
          <w:szCs w:val="20"/>
        </w:rPr>
        <w:t>Жоров Валерий Олегович</w:t>
      </w:r>
    </w:p>
    <w:p w:rsidR="00E1276E" w:rsidRPr="00E1276E" w:rsidRDefault="00E1276E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E1276E">
        <w:rPr>
          <w:rFonts w:ascii="Times New Roman" w:hAnsi="Times New Roman" w:cs="Times New Roman"/>
          <w:sz w:val="20"/>
          <w:szCs w:val="20"/>
        </w:rPr>
        <w:t>Яин</w:t>
      </w:r>
      <w:proofErr w:type="spellEnd"/>
      <w:r w:rsidRPr="00E1276E">
        <w:rPr>
          <w:rFonts w:ascii="Times New Roman" w:hAnsi="Times New Roman" w:cs="Times New Roman"/>
          <w:sz w:val="20"/>
          <w:szCs w:val="20"/>
        </w:rPr>
        <w:t xml:space="preserve"> Владимир Александрович</w:t>
      </w:r>
    </w:p>
    <w:p w:rsidR="00E1276E" w:rsidRPr="00E1276E" w:rsidRDefault="00E1276E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276E">
        <w:rPr>
          <w:rFonts w:ascii="Times New Roman" w:hAnsi="Times New Roman" w:cs="Times New Roman"/>
          <w:sz w:val="20"/>
          <w:szCs w:val="20"/>
        </w:rPr>
        <w:t>Гришин Александр Геннадьевич</w:t>
      </w:r>
    </w:p>
    <w:p w:rsidR="00F70DF8" w:rsidRPr="00F70DF8" w:rsidRDefault="00E1276E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276E">
        <w:rPr>
          <w:rFonts w:ascii="Times New Roman" w:hAnsi="Times New Roman" w:cs="Times New Roman"/>
          <w:sz w:val="20"/>
          <w:szCs w:val="20"/>
        </w:rPr>
        <w:t>(8422) 38-41-95 (</w:t>
      </w:r>
      <w:proofErr w:type="spellStart"/>
      <w:r w:rsidRPr="00E1276E">
        <w:rPr>
          <w:rFonts w:ascii="Times New Roman" w:hAnsi="Times New Roman" w:cs="Times New Roman"/>
          <w:sz w:val="20"/>
          <w:szCs w:val="20"/>
        </w:rPr>
        <w:t>доб</w:t>
      </w:r>
      <w:proofErr w:type="spellEnd"/>
      <w:r w:rsidRPr="00E1276E">
        <w:rPr>
          <w:rFonts w:ascii="Times New Roman" w:hAnsi="Times New Roman" w:cs="Times New Roman"/>
          <w:sz w:val="20"/>
          <w:szCs w:val="20"/>
        </w:rPr>
        <w:t>. 4)</w:t>
      </w:r>
    </w:p>
    <w:sectPr w:rsidR="00F70DF8" w:rsidRPr="00F70DF8" w:rsidSect="00416419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3E1" w:rsidRDefault="00F213E1" w:rsidP="00301FC0">
      <w:pPr>
        <w:spacing w:after="0" w:line="240" w:lineRule="auto"/>
      </w:pPr>
      <w:r>
        <w:separator/>
      </w:r>
    </w:p>
  </w:endnote>
  <w:endnote w:type="continuationSeparator" w:id="0">
    <w:p w:rsidR="00F213E1" w:rsidRDefault="00F213E1" w:rsidP="0030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3E1" w:rsidRDefault="00F213E1" w:rsidP="00301FC0">
      <w:pPr>
        <w:spacing w:after="0" w:line="240" w:lineRule="auto"/>
      </w:pPr>
      <w:r>
        <w:separator/>
      </w:r>
    </w:p>
  </w:footnote>
  <w:footnote w:type="continuationSeparator" w:id="0">
    <w:p w:rsidR="00F213E1" w:rsidRDefault="00F213E1" w:rsidP="00301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265"/>
    <w:multiLevelType w:val="hybridMultilevel"/>
    <w:tmpl w:val="68562408"/>
    <w:lvl w:ilvl="0" w:tplc="C92C4A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78F5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9868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F61A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3888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6AEF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0412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DE35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E60A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EBD1002"/>
    <w:multiLevelType w:val="hybridMultilevel"/>
    <w:tmpl w:val="89D40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34300"/>
    <w:multiLevelType w:val="hybridMultilevel"/>
    <w:tmpl w:val="C8063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73F32"/>
    <w:multiLevelType w:val="hybridMultilevel"/>
    <w:tmpl w:val="78561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46525"/>
    <w:multiLevelType w:val="hybridMultilevel"/>
    <w:tmpl w:val="BE96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D7293"/>
    <w:multiLevelType w:val="hybridMultilevel"/>
    <w:tmpl w:val="B84CF04C"/>
    <w:lvl w:ilvl="0" w:tplc="1BA869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3843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0822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FE04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4E74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B6C4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1AF3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104A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F2FA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2C0597D"/>
    <w:multiLevelType w:val="hybridMultilevel"/>
    <w:tmpl w:val="FD9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121926"/>
    <w:multiLevelType w:val="hybridMultilevel"/>
    <w:tmpl w:val="7CA07E1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062"/>
    <w:rsid w:val="000020DC"/>
    <w:rsid w:val="00016413"/>
    <w:rsid w:val="00016864"/>
    <w:rsid w:val="00020488"/>
    <w:rsid w:val="00020C98"/>
    <w:rsid w:val="00040C87"/>
    <w:rsid w:val="0005028F"/>
    <w:rsid w:val="00052B8E"/>
    <w:rsid w:val="00054602"/>
    <w:rsid w:val="00077665"/>
    <w:rsid w:val="00087706"/>
    <w:rsid w:val="00087969"/>
    <w:rsid w:val="00090774"/>
    <w:rsid w:val="000A3C31"/>
    <w:rsid w:val="000B0C46"/>
    <w:rsid w:val="000C0FEA"/>
    <w:rsid w:val="000C3A47"/>
    <w:rsid w:val="000C4087"/>
    <w:rsid w:val="000C7E8B"/>
    <w:rsid w:val="000D0F05"/>
    <w:rsid w:val="000D265B"/>
    <w:rsid w:val="000D44AC"/>
    <w:rsid w:val="000F508F"/>
    <w:rsid w:val="001000D5"/>
    <w:rsid w:val="00100B9E"/>
    <w:rsid w:val="00103C46"/>
    <w:rsid w:val="00105F11"/>
    <w:rsid w:val="00116462"/>
    <w:rsid w:val="00125F6C"/>
    <w:rsid w:val="00127796"/>
    <w:rsid w:val="00127C18"/>
    <w:rsid w:val="0013478B"/>
    <w:rsid w:val="0014274B"/>
    <w:rsid w:val="00143316"/>
    <w:rsid w:val="00150EE7"/>
    <w:rsid w:val="00153193"/>
    <w:rsid w:val="00155572"/>
    <w:rsid w:val="00157CDD"/>
    <w:rsid w:val="001632E7"/>
    <w:rsid w:val="00173366"/>
    <w:rsid w:val="00175578"/>
    <w:rsid w:val="00175949"/>
    <w:rsid w:val="00183CB8"/>
    <w:rsid w:val="001A4569"/>
    <w:rsid w:val="001A48A8"/>
    <w:rsid w:val="001A56EC"/>
    <w:rsid w:val="001B0557"/>
    <w:rsid w:val="001B4D1B"/>
    <w:rsid w:val="001C29C7"/>
    <w:rsid w:val="001C6527"/>
    <w:rsid w:val="001D0728"/>
    <w:rsid w:val="001E2590"/>
    <w:rsid w:val="001E38B6"/>
    <w:rsid w:val="001E3C29"/>
    <w:rsid w:val="001E5B65"/>
    <w:rsid w:val="001E6C9B"/>
    <w:rsid w:val="001F61AE"/>
    <w:rsid w:val="001F6818"/>
    <w:rsid w:val="00200C04"/>
    <w:rsid w:val="00205888"/>
    <w:rsid w:val="00206C63"/>
    <w:rsid w:val="002252A2"/>
    <w:rsid w:val="002344C7"/>
    <w:rsid w:val="0023581C"/>
    <w:rsid w:val="00241849"/>
    <w:rsid w:val="00246E8F"/>
    <w:rsid w:val="0025135F"/>
    <w:rsid w:val="00253941"/>
    <w:rsid w:val="002553D7"/>
    <w:rsid w:val="00257C6B"/>
    <w:rsid w:val="00264FEB"/>
    <w:rsid w:val="00267908"/>
    <w:rsid w:val="00286191"/>
    <w:rsid w:val="00287C56"/>
    <w:rsid w:val="00297C15"/>
    <w:rsid w:val="002C2CE5"/>
    <w:rsid w:val="002C4302"/>
    <w:rsid w:val="002C5929"/>
    <w:rsid w:val="002D1078"/>
    <w:rsid w:val="002E727C"/>
    <w:rsid w:val="00301FC0"/>
    <w:rsid w:val="00312C7B"/>
    <w:rsid w:val="00312F32"/>
    <w:rsid w:val="00313A69"/>
    <w:rsid w:val="00320CA0"/>
    <w:rsid w:val="00322448"/>
    <w:rsid w:val="003229ED"/>
    <w:rsid w:val="003235A1"/>
    <w:rsid w:val="003333EE"/>
    <w:rsid w:val="00334361"/>
    <w:rsid w:val="003351FA"/>
    <w:rsid w:val="00336125"/>
    <w:rsid w:val="003364AF"/>
    <w:rsid w:val="003412D2"/>
    <w:rsid w:val="003453CD"/>
    <w:rsid w:val="00353628"/>
    <w:rsid w:val="003669ED"/>
    <w:rsid w:val="00373727"/>
    <w:rsid w:val="003823C3"/>
    <w:rsid w:val="00382E75"/>
    <w:rsid w:val="00390242"/>
    <w:rsid w:val="003A22E6"/>
    <w:rsid w:val="003A3B54"/>
    <w:rsid w:val="003B0839"/>
    <w:rsid w:val="003C4ADA"/>
    <w:rsid w:val="003D4026"/>
    <w:rsid w:val="003D46F6"/>
    <w:rsid w:val="003D4834"/>
    <w:rsid w:val="003D57C4"/>
    <w:rsid w:val="003E11F5"/>
    <w:rsid w:val="003F2706"/>
    <w:rsid w:val="00401556"/>
    <w:rsid w:val="00404CA8"/>
    <w:rsid w:val="00413DE5"/>
    <w:rsid w:val="00415FE9"/>
    <w:rsid w:val="00416419"/>
    <w:rsid w:val="00417279"/>
    <w:rsid w:val="00422FE7"/>
    <w:rsid w:val="00450B03"/>
    <w:rsid w:val="0046108A"/>
    <w:rsid w:val="00462691"/>
    <w:rsid w:val="00471D36"/>
    <w:rsid w:val="00476C95"/>
    <w:rsid w:val="0048303E"/>
    <w:rsid w:val="004876F7"/>
    <w:rsid w:val="004A142F"/>
    <w:rsid w:val="004A69CA"/>
    <w:rsid w:val="004D3999"/>
    <w:rsid w:val="004D6338"/>
    <w:rsid w:val="004D7373"/>
    <w:rsid w:val="004E06E9"/>
    <w:rsid w:val="004E6143"/>
    <w:rsid w:val="004E6BF0"/>
    <w:rsid w:val="00505A7C"/>
    <w:rsid w:val="00517391"/>
    <w:rsid w:val="00522291"/>
    <w:rsid w:val="00525CBA"/>
    <w:rsid w:val="00527233"/>
    <w:rsid w:val="0053382F"/>
    <w:rsid w:val="0054266E"/>
    <w:rsid w:val="0055065D"/>
    <w:rsid w:val="005521E3"/>
    <w:rsid w:val="0055570C"/>
    <w:rsid w:val="005577C2"/>
    <w:rsid w:val="005632F7"/>
    <w:rsid w:val="0056387E"/>
    <w:rsid w:val="00576A8F"/>
    <w:rsid w:val="00584A00"/>
    <w:rsid w:val="005A6B5F"/>
    <w:rsid w:val="005B15E5"/>
    <w:rsid w:val="005B238C"/>
    <w:rsid w:val="005B385D"/>
    <w:rsid w:val="005B40E6"/>
    <w:rsid w:val="005B6BA9"/>
    <w:rsid w:val="005C20B1"/>
    <w:rsid w:val="005D51AA"/>
    <w:rsid w:val="005E2449"/>
    <w:rsid w:val="005E4BFA"/>
    <w:rsid w:val="005E6D24"/>
    <w:rsid w:val="005F4BC4"/>
    <w:rsid w:val="005F529B"/>
    <w:rsid w:val="00614806"/>
    <w:rsid w:val="00631D5E"/>
    <w:rsid w:val="00633429"/>
    <w:rsid w:val="00640B2C"/>
    <w:rsid w:val="00650EBC"/>
    <w:rsid w:val="00657B87"/>
    <w:rsid w:val="00657EFD"/>
    <w:rsid w:val="00661699"/>
    <w:rsid w:val="00661831"/>
    <w:rsid w:val="00666E7B"/>
    <w:rsid w:val="006767B1"/>
    <w:rsid w:val="00681CD1"/>
    <w:rsid w:val="006841FC"/>
    <w:rsid w:val="00686F21"/>
    <w:rsid w:val="00697276"/>
    <w:rsid w:val="006A069A"/>
    <w:rsid w:val="006B52AA"/>
    <w:rsid w:val="006B5C61"/>
    <w:rsid w:val="006B705F"/>
    <w:rsid w:val="006C0B6C"/>
    <w:rsid w:val="006E19E6"/>
    <w:rsid w:val="006E59C2"/>
    <w:rsid w:val="006E7AD5"/>
    <w:rsid w:val="006E7D43"/>
    <w:rsid w:val="006F77FF"/>
    <w:rsid w:val="00701CF9"/>
    <w:rsid w:val="007037C4"/>
    <w:rsid w:val="007058B2"/>
    <w:rsid w:val="0070718B"/>
    <w:rsid w:val="007106CF"/>
    <w:rsid w:val="00712AF1"/>
    <w:rsid w:val="00720407"/>
    <w:rsid w:val="007317B5"/>
    <w:rsid w:val="00732326"/>
    <w:rsid w:val="00751462"/>
    <w:rsid w:val="00765299"/>
    <w:rsid w:val="00777FEA"/>
    <w:rsid w:val="00785B22"/>
    <w:rsid w:val="007909B9"/>
    <w:rsid w:val="007A1EC9"/>
    <w:rsid w:val="007A33DF"/>
    <w:rsid w:val="007A6886"/>
    <w:rsid w:val="007B4FC8"/>
    <w:rsid w:val="007B6890"/>
    <w:rsid w:val="007C2BD5"/>
    <w:rsid w:val="007C4180"/>
    <w:rsid w:val="007C6712"/>
    <w:rsid w:val="007D1260"/>
    <w:rsid w:val="007E5839"/>
    <w:rsid w:val="007E648B"/>
    <w:rsid w:val="007F1AEE"/>
    <w:rsid w:val="007F4C16"/>
    <w:rsid w:val="007F67AA"/>
    <w:rsid w:val="00800B30"/>
    <w:rsid w:val="00805A39"/>
    <w:rsid w:val="0082696D"/>
    <w:rsid w:val="008443BF"/>
    <w:rsid w:val="008578E0"/>
    <w:rsid w:val="008628A8"/>
    <w:rsid w:val="00863D33"/>
    <w:rsid w:val="008660B5"/>
    <w:rsid w:val="00883830"/>
    <w:rsid w:val="00885B57"/>
    <w:rsid w:val="00887B97"/>
    <w:rsid w:val="008B086F"/>
    <w:rsid w:val="008B5AFE"/>
    <w:rsid w:val="008C1EE5"/>
    <w:rsid w:val="008C3110"/>
    <w:rsid w:val="008C3A44"/>
    <w:rsid w:val="008C7038"/>
    <w:rsid w:val="008D01CC"/>
    <w:rsid w:val="008D4442"/>
    <w:rsid w:val="008D63F3"/>
    <w:rsid w:val="008D7583"/>
    <w:rsid w:val="008E08B6"/>
    <w:rsid w:val="008E205C"/>
    <w:rsid w:val="008E30E8"/>
    <w:rsid w:val="008E37D7"/>
    <w:rsid w:val="008E69F6"/>
    <w:rsid w:val="008F20F8"/>
    <w:rsid w:val="008F2F4B"/>
    <w:rsid w:val="00900FC8"/>
    <w:rsid w:val="0092284E"/>
    <w:rsid w:val="00922F42"/>
    <w:rsid w:val="009308C3"/>
    <w:rsid w:val="009309F8"/>
    <w:rsid w:val="0093759A"/>
    <w:rsid w:val="00946E32"/>
    <w:rsid w:val="00946F68"/>
    <w:rsid w:val="00951757"/>
    <w:rsid w:val="00954453"/>
    <w:rsid w:val="009564D8"/>
    <w:rsid w:val="00961240"/>
    <w:rsid w:val="00970B7F"/>
    <w:rsid w:val="00990AAA"/>
    <w:rsid w:val="009915E6"/>
    <w:rsid w:val="00992ACE"/>
    <w:rsid w:val="00992D02"/>
    <w:rsid w:val="009975D6"/>
    <w:rsid w:val="009A1303"/>
    <w:rsid w:val="009A4013"/>
    <w:rsid w:val="009B1496"/>
    <w:rsid w:val="009B1C99"/>
    <w:rsid w:val="009B72BD"/>
    <w:rsid w:val="009C3175"/>
    <w:rsid w:val="009C57F8"/>
    <w:rsid w:val="009C58DD"/>
    <w:rsid w:val="009D14FA"/>
    <w:rsid w:val="009D4BFE"/>
    <w:rsid w:val="009E7F63"/>
    <w:rsid w:val="009F4FA4"/>
    <w:rsid w:val="00A077F9"/>
    <w:rsid w:val="00A15AC7"/>
    <w:rsid w:val="00A1787A"/>
    <w:rsid w:val="00A21DA1"/>
    <w:rsid w:val="00A22063"/>
    <w:rsid w:val="00A27AF4"/>
    <w:rsid w:val="00A32D34"/>
    <w:rsid w:val="00A3715D"/>
    <w:rsid w:val="00A467CB"/>
    <w:rsid w:val="00A55A0A"/>
    <w:rsid w:val="00A57036"/>
    <w:rsid w:val="00A64ABB"/>
    <w:rsid w:val="00A66F06"/>
    <w:rsid w:val="00A7517E"/>
    <w:rsid w:val="00AA171B"/>
    <w:rsid w:val="00AA62CC"/>
    <w:rsid w:val="00AB1CE4"/>
    <w:rsid w:val="00AB3836"/>
    <w:rsid w:val="00AB5219"/>
    <w:rsid w:val="00AB7EB8"/>
    <w:rsid w:val="00AC243C"/>
    <w:rsid w:val="00AD0923"/>
    <w:rsid w:val="00AE24FF"/>
    <w:rsid w:val="00AE56DC"/>
    <w:rsid w:val="00AE6497"/>
    <w:rsid w:val="00AE69CA"/>
    <w:rsid w:val="00AF0668"/>
    <w:rsid w:val="00AF545A"/>
    <w:rsid w:val="00B00A05"/>
    <w:rsid w:val="00B02D7D"/>
    <w:rsid w:val="00B03D6F"/>
    <w:rsid w:val="00B0510B"/>
    <w:rsid w:val="00B1053E"/>
    <w:rsid w:val="00B31589"/>
    <w:rsid w:val="00B3190B"/>
    <w:rsid w:val="00B35787"/>
    <w:rsid w:val="00B43EF2"/>
    <w:rsid w:val="00B5198E"/>
    <w:rsid w:val="00B53FCB"/>
    <w:rsid w:val="00B70E90"/>
    <w:rsid w:val="00B80B4A"/>
    <w:rsid w:val="00B93D70"/>
    <w:rsid w:val="00BA01F5"/>
    <w:rsid w:val="00BB5365"/>
    <w:rsid w:val="00BC1F6B"/>
    <w:rsid w:val="00BC6F88"/>
    <w:rsid w:val="00BC7F64"/>
    <w:rsid w:val="00BD1FE5"/>
    <w:rsid w:val="00BD3DE5"/>
    <w:rsid w:val="00BE1DF6"/>
    <w:rsid w:val="00C05133"/>
    <w:rsid w:val="00C13291"/>
    <w:rsid w:val="00C1621F"/>
    <w:rsid w:val="00C17109"/>
    <w:rsid w:val="00C26FC6"/>
    <w:rsid w:val="00C401C3"/>
    <w:rsid w:val="00C43C5A"/>
    <w:rsid w:val="00C50883"/>
    <w:rsid w:val="00C50BE4"/>
    <w:rsid w:val="00C60439"/>
    <w:rsid w:val="00C64AE2"/>
    <w:rsid w:val="00C66301"/>
    <w:rsid w:val="00C71546"/>
    <w:rsid w:val="00C71B46"/>
    <w:rsid w:val="00C72A39"/>
    <w:rsid w:val="00C7547D"/>
    <w:rsid w:val="00C81572"/>
    <w:rsid w:val="00C923E3"/>
    <w:rsid w:val="00C937A8"/>
    <w:rsid w:val="00C94C79"/>
    <w:rsid w:val="00CA26E0"/>
    <w:rsid w:val="00CA27FE"/>
    <w:rsid w:val="00CB046F"/>
    <w:rsid w:val="00CB49E4"/>
    <w:rsid w:val="00CB53CF"/>
    <w:rsid w:val="00CC3E1D"/>
    <w:rsid w:val="00CC5FD1"/>
    <w:rsid w:val="00CC640F"/>
    <w:rsid w:val="00CD03CF"/>
    <w:rsid w:val="00CE059E"/>
    <w:rsid w:val="00CF4E2E"/>
    <w:rsid w:val="00CF754F"/>
    <w:rsid w:val="00D058B8"/>
    <w:rsid w:val="00D0670D"/>
    <w:rsid w:val="00D102A9"/>
    <w:rsid w:val="00D1486E"/>
    <w:rsid w:val="00D15C5A"/>
    <w:rsid w:val="00D24559"/>
    <w:rsid w:val="00D3405E"/>
    <w:rsid w:val="00D35F49"/>
    <w:rsid w:val="00D35FEB"/>
    <w:rsid w:val="00D41977"/>
    <w:rsid w:val="00D46639"/>
    <w:rsid w:val="00D5069C"/>
    <w:rsid w:val="00D557FE"/>
    <w:rsid w:val="00D60F4A"/>
    <w:rsid w:val="00D67AA9"/>
    <w:rsid w:val="00D95B1E"/>
    <w:rsid w:val="00D9714B"/>
    <w:rsid w:val="00D97865"/>
    <w:rsid w:val="00DB05E4"/>
    <w:rsid w:val="00DB386C"/>
    <w:rsid w:val="00DB4C70"/>
    <w:rsid w:val="00DB62D9"/>
    <w:rsid w:val="00DB6A0F"/>
    <w:rsid w:val="00DE05CE"/>
    <w:rsid w:val="00DE44D5"/>
    <w:rsid w:val="00DE6D32"/>
    <w:rsid w:val="00DF689C"/>
    <w:rsid w:val="00E04F1B"/>
    <w:rsid w:val="00E11A32"/>
    <w:rsid w:val="00E1276E"/>
    <w:rsid w:val="00E23CAD"/>
    <w:rsid w:val="00E276F2"/>
    <w:rsid w:val="00E30180"/>
    <w:rsid w:val="00E35062"/>
    <w:rsid w:val="00E35273"/>
    <w:rsid w:val="00E35CCA"/>
    <w:rsid w:val="00E46A1F"/>
    <w:rsid w:val="00E53A2F"/>
    <w:rsid w:val="00E6070E"/>
    <w:rsid w:val="00E621FC"/>
    <w:rsid w:val="00E64C21"/>
    <w:rsid w:val="00E64C3A"/>
    <w:rsid w:val="00E64F8A"/>
    <w:rsid w:val="00E6527D"/>
    <w:rsid w:val="00E87345"/>
    <w:rsid w:val="00E87962"/>
    <w:rsid w:val="00E956E7"/>
    <w:rsid w:val="00EA6D47"/>
    <w:rsid w:val="00EB2707"/>
    <w:rsid w:val="00EB3B3E"/>
    <w:rsid w:val="00EB5D36"/>
    <w:rsid w:val="00EE28AF"/>
    <w:rsid w:val="00EE4BAE"/>
    <w:rsid w:val="00EF151A"/>
    <w:rsid w:val="00EF2C28"/>
    <w:rsid w:val="00EF5EE2"/>
    <w:rsid w:val="00EF6298"/>
    <w:rsid w:val="00F00C6F"/>
    <w:rsid w:val="00F07EFD"/>
    <w:rsid w:val="00F213E1"/>
    <w:rsid w:val="00F30530"/>
    <w:rsid w:val="00F373EB"/>
    <w:rsid w:val="00F403C2"/>
    <w:rsid w:val="00F411AE"/>
    <w:rsid w:val="00F4451D"/>
    <w:rsid w:val="00F468EE"/>
    <w:rsid w:val="00F62002"/>
    <w:rsid w:val="00F70DF8"/>
    <w:rsid w:val="00F74C3B"/>
    <w:rsid w:val="00F821EE"/>
    <w:rsid w:val="00F8499A"/>
    <w:rsid w:val="00F91294"/>
    <w:rsid w:val="00F91BC6"/>
    <w:rsid w:val="00F947E5"/>
    <w:rsid w:val="00FA1BAC"/>
    <w:rsid w:val="00FA7868"/>
    <w:rsid w:val="00FB1503"/>
    <w:rsid w:val="00FC0893"/>
    <w:rsid w:val="00FC3906"/>
    <w:rsid w:val="00FC3DE9"/>
    <w:rsid w:val="00FF5C74"/>
    <w:rsid w:val="00FF5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6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5062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50B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1FC0"/>
  </w:style>
  <w:style w:type="paragraph" w:styleId="a6">
    <w:name w:val="footer"/>
    <w:basedOn w:val="a"/>
    <w:link w:val="a7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1FC0"/>
  </w:style>
  <w:style w:type="character" w:customStyle="1" w:styleId="2">
    <w:name w:val="Основной текст (2)_"/>
    <w:link w:val="20"/>
    <w:locked/>
    <w:rsid w:val="003D4834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4834"/>
    <w:pPr>
      <w:widowControl w:val="0"/>
      <w:shd w:val="clear" w:color="auto" w:fill="FFFFFF"/>
      <w:spacing w:after="120" w:line="240" w:lineRule="atLeast"/>
    </w:pPr>
  </w:style>
  <w:style w:type="character" w:customStyle="1" w:styleId="a8">
    <w:name w:val="Основной текст_"/>
    <w:link w:val="1"/>
    <w:rsid w:val="003D4834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3D4834"/>
    <w:pPr>
      <w:shd w:val="clear" w:color="auto" w:fill="FFFFFF"/>
      <w:spacing w:after="660" w:line="0" w:lineRule="atLeast"/>
      <w:ind w:hanging="2120"/>
    </w:pPr>
    <w:rPr>
      <w:rFonts w:eastAsia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EB5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5D3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25CBA"/>
    <w:rPr>
      <w:color w:val="0000FF"/>
      <w:u w:val="single"/>
    </w:rPr>
  </w:style>
  <w:style w:type="character" w:styleId="ad">
    <w:name w:val="Strong"/>
    <w:basedOn w:val="a0"/>
    <w:uiPriority w:val="22"/>
    <w:qFormat/>
    <w:rsid w:val="00525CBA"/>
    <w:rPr>
      <w:b/>
      <w:bCs/>
    </w:rPr>
  </w:style>
  <w:style w:type="character" w:styleId="ae">
    <w:name w:val="Emphasis"/>
    <w:basedOn w:val="a0"/>
    <w:uiPriority w:val="20"/>
    <w:qFormat/>
    <w:rsid w:val="00525C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00325C-B38E-4601-974F-5BF8276B7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14</Pages>
  <Words>3469</Words>
  <Characters>19776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Gorbunova</cp:lastModifiedBy>
  <cp:revision>174</cp:revision>
  <cp:lastPrinted>2022-04-04T12:45:00Z</cp:lastPrinted>
  <dcterms:created xsi:type="dcterms:W3CDTF">2021-12-20T10:37:00Z</dcterms:created>
  <dcterms:modified xsi:type="dcterms:W3CDTF">2022-07-20T05:59:00Z</dcterms:modified>
</cp:coreProperties>
</file>